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55D" w:rsidRPr="007307F3" w:rsidRDefault="0045455D" w:rsidP="0045455D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07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Приложение</w:t>
      </w:r>
    </w:p>
    <w:p w:rsidR="0045455D" w:rsidRPr="007307F3" w:rsidRDefault="0045455D" w:rsidP="0045455D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07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 Приказу Министерства юстиции</w:t>
      </w:r>
    </w:p>
    <w:p w:rsidR="0045455D" w:rsidRPr="007307F3" w:rsidRDefault="0045455D" w:rsidP="0045455D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07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Приднестровской Молдавской Республики</w:t>
      </w:r>
    </w:p>
    <w:p w:rsidR="0045455D" w:rsidRPr="007307F3" w:rsidRDefault="0045455D" w:rsidP="0045455D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07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от 1 декабря 2017 г. № 292</w:t>
      </w:r>
    </w:p>
    <w:p w:rsidR="0045455D" w:rsidRPr="007307F3" w:rsidRDefault="0045455D" w:rsidP="0045455D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07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__________________________________________________________________________</w:t>
      </w:r>
    </w:p>
    <w:p w:rsidR="0045455D" w:rsidRPr="007307F3" w:rsidRDefault="0045455D" w:rsidP="0045455D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07F3">
        <w:rPr>
          <w:rFonts w:ascii="Times New Roman" w:eastAsia="Times New Roman" w:hAnsi="Times New Roman" w:cs="Times New Roman"/>
          <w:i/>
          <w:iCs/>
          <w:color w:val="333333"/>
          <w:sz w:val="18"/>
          <w:szCs w:val="18"/>
          <w:lang w:eastAsia="ru-RU"/>
        </w:rPr>
        <w:t>(наименование исполнительного органа государственной власти города (района))</w:t>
      </w:r>
    </w:p>
    <w:p w:rsidR="0045455D" w:rsidRPr="007307F3" w:rsidRDefault="0045455D" w:rsidP="0045455D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0" w:name="_GoBack"/>
      <w:r w:rsidRPr="007307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Уведомление о начале деятельности религиозной группы</w:t>
      </w:r>
    </w:p>
    <w:bookmarkEnd w:id="0"/>
    <w:p w:rsidR="0045455D" w:rsidRPr="007307F3" w:rsidRDefault="0045455D" w:rsidP="0045455D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07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____________________________________________________________________________</w:t>
      </w:r>
    </w:p>
    <w:p w:rsidR="0045455D" w:rsidRPr="007307F3" w:rsidRDefault="0045455D" w:rsidP="0045455D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07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____________________________________________________________________________</w:t>
      </w:r>
    </w:p>
    <w:p w:rsidR="0045455D" w:rsidRPr="007307F3" w:rsidRDefault="0045455D" w:rsidP="0045455D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07F3">
        <w:rPr>
          <w:rFonts w:ascii="Times New Roman" w:eastAsia="Times New Roman" w:hAnsi="Times New Roman" w:cs="Times New Roman"/>
          <w:i/>
          <w:iCs/>
          <w:color w:val="333333"/>
          <w:sz w:val="18"/>
          <w:szCs w:val="18"/>
          <w:lang w:eastAsia="ru-RU"/>
        </w:rPr>
        <w:t>(наименование религиозной группы, при наличии)</w:t>
      </w:r>
    </w:p>
    <w:p w:rsidR="0045455D" w:rsidRPr="007307F3" w:rsidRDefault="0045455D" w:rsidP="0045455D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07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1. Уведомление представлено</w:t>
      </w:r>
      <w:r w:rsidRPr="007307F3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ru-RU"/>
        </w:rPr>
        <w:t>1</w:t>
      </w:r>
      <w:r w:rsidRPr="007307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8953"/>
      </w:tblGrid>
      <w:tr w:rsidR="0045455D" w:rsidRPr="007307F3" w:rsidTr="0045455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Руководителем религиозной группы</w:t>
            </w:r>
          </w:p>
        </w:tc>
      </w:tr>
      <w:tr w:rsidR="0045455D" w:rsidRPr="007307F3" w:rsidTr="0045455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5D" w:rsidRPr="007307F3" w:rsidTr="0045455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Представителем религиозной группы</w:t>
            </w:r>
          </w:p>
        </w:tc>
      </w:tr>
      <w:tr w:rsidR="0045455D" w:rsidRPr="007307F3" w:rsidTr="0045455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5D" w:rsidRPr="007307F3" w:rsidTr="0045455D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Руководящим органом (центром) централизованной религиозной организации, в структуру которой входит религиозная группа</w:t>
            </w:r>
          </w:p>
        </w:tc>
      </w:tr>
    </w:tbl>
    <w:p w:rsidR="0045455D" w:rsidRPr="007307F3" w:rsidRDefault="0045455D" w:rsidP="0045455D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07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2. Сведения о руководителе (представителе) религиозной группы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15"/>
        <w:gridCol w:w="2820"/>
      </w:tblGrid>
      <w:tr w:rsidR="0045455D" w:rsidRPr="007307F3" w:rsidTr="0045455D"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Фамилия, имя, а при наличии и отчество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5D" w:rsidRPr="007307F3" w:rsidTr="0045455D"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Гражданство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5D" w:rsidRPr="007307F3" w:rsidTr="0045455D">
        <w:tc>
          <w:tcPr>
            <w:tcW w:w="7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места жительства в Приднестровской Молдавской Республике:</w:t>
            </w:r>
          </w:p>
        </w:tc>
      </w:tr>
      <w:tr w:rsidR="0045455D" w:rsidRPr="007307F3" w:rsidTr="0045455D"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Населенный пункт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5D" w:rsidRPr="007307F3" w:rsidTr="0045455D"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Улица (проспект, переулок и иное)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5D" w:rsidRPr="007307F3" w:rsidTr="0045455D"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дома (владения)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5D" w:rsidRPr="007307F3" w:rsidTr="0045455D"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Корпус (строение)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5D" w:rsidRPr="007307F3" w:rsidTr="0045455D"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5D" w:rsidRPr="007307F3" w:rsidTr="0045455D"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455D" w:rsidRPr="007307F3" w:rsidRDefault="0045455D" w:rsidP="0045455D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07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3. Сведения о централизованной религиозной организации, находящейся на территории Приднестровской Молдавской Республики, в структуру которой входит религиозная группа</w:t>
      </w:r>
      <w:r w:rsidRPr="007307F3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ru-RU"/>
        </w:rPr>
        <w:t>2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11"/>
        <w:gridCol w:w="3674"/>
      </w:tblGrid>
      <w:tr w:rsidR="0045455D" w:rsidRPr="007307F3" w:rsidTr="0045455D"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Полное наименование централизованной религиозной организации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5D" w:rsidRPr="007307F3" w:rsidTr="0045455D"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Регистрационный номер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5D" w:rsidRPr="007307F3" w:rsidTr="0045455D"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(место нахождения):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5D" w:rsidRPr="007307F3" w:rsidTr="0045455D"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Населенный пункт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5D" w:rsidRPr="007307F3" w:rsidTr="0045455D"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Улица (проспект, переулок и иное)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5D" w:rsidRPr="007307F3" w:rsidTr="0045455D"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дома (владения)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5D" w:rsidRPr="007307F3" w:rsidTr="0045455D"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Корпус (строение)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5D" w:rsidRPr="007307F3" w:rsidTr="0045455D"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(офис)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455D" w:rsidRPr="007307F3" w:rsidRDefault="0045455D" w:rsidP="0045455D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07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4. Сведения о вышестоящем руководящем органе (центре), находящемся за пределами Приднестровской Молдавской Республики, в структуру которого канонически входит религиозная группа</w:t>
      </w:r>
      <w:r w:rsidRPr="007307F3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ru-RU"/>
        </w:rPr>
        <w:t>3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17"/>
        <w:gridCol w:w="3768"/>
      </w:tblGrid>
      <w:tr w:rsidR="0045455D" w:rsidRPr="007307F3" w:rsidTr="0045455D"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Полное наименование вышестоящего руководящего органа (центра)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5D" w:rsidRPr="007307F3" w:rsidTr="0045455D"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 регистрации:</w:t>
            </w:r>
          </w:p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 регистрации</w:t>
            </w:r>
          </w:p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и номер регистрации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5D" w:rsidRPr="007307F3" w:rsidTr="0045455D"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(место нахождения):</w:t>
            </w:r>
          </w:p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5D" w:rsidRPr="007307F3" w:rsidTr="0045455D"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Населенный пункт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5D" w:rsidRPr="007307F3" w:rsidTr="0045455D"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Улица (проспект, переулок и иное)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5D" w:rsidRPr="007307F3" w:rsidTr="0045455D"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дома (владения)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5D" w:rsidRPr="007307F3" w:rsidTr="0045455D"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Корпус (строение)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5D" w:rsidRPr="007307F3" w:rsidTr="0045455D"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(офис)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455D" w:rsidRPr="007307F3" w:rsidRDefault="0045455D" w:rsidP="0045455D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07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5. Сведения об основах вероисповедания</w:t>
      </w:r>
      <w:r w:rsidRPr="007307F3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ru-RU"/>
        </w:rPr>
        <w:t>4</w:t>
      </w:r>
    </w:p>
    <w:p w:rsidR="0045455D" w:rsidRPr="007307F3" w:rsidRDefault="0045455D" w:rsidP="0045455D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07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____________________________________________________________________________</w:t>
      </w:r>
    </w:p>
    <w:p w:rsidR="0045455D" w:rsidRPr="007307F3" w:rsidRDefault="0045455D" w:rsidP="0045455D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07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____________________________________________________________________________</w:t>
      </w:r>
    </w:p>
    <w:p w:rsidR="0045455D" w:rsidRPr="007307F3" w:rsidRDefault="0045455D" w:rsidP="0045455D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07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____________________________________________________________________________</w:t>
      </w:r>
    </w:p>
    <w:p w:rsidR="0045455D" w:rsidRPr="007307F3" w:rsidRDefault="0045455D" w:rsidP="0045455D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07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____________________________________________________________________________</w:t>
      </w:r>
    </w:p>
    <w:p w:rsidR="0045455D" w:rsidRPr="007307F3" w:rsidRDefault="0045455D" w:rsidP="0045455D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07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____________________________________________________________________________</w:t>
      </w:r>
    </w:p>
    <w:p w:rsidR="0045455D" w:rsidRPr="007307F3" w:rsidRDefault="0045455D" w:rsidP="0045455D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07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____________________________________________________________________________</w:t>
      </w:r>
    </w:p>
    <w:p w:rsidR="0045455D" w:rsidRPr="007307F3" w:rsidRDefault="0045455D" w:rsidP="0045455D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07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6. Сведения о местах совершения богослужений, других религиозных обрядов и церемоний</w:t>
      </w:r>
      <w:r w:rsidRPr="007307F3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ru-RU"/>
        </w:rPr>
        <w:t>5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5"/>
        <w:gridCol w:w="2280"/>
      </w:tblGrid>
      <w:tr w:rsidR="0045455D" w:rsidRPr="007307F3" w:rsidTr="0045455D"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Населенный пункт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5D" w:rsidRPr="007307F3" w:rsidTr="0045455D"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Улица (проспект, переулок, иное)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5D" w:rsidRPr="007307F3" w:rsidTr="0045455D"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дома (владения)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5D" w:rsidRPr="007307F3" w:rsidTr="0045455D"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Корпус (строение)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5D" w:rsidRPr="007307F3" w:rsidTr="0045455D"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(офис)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5D" w:rsidRPr="007307F3" w:rsidTr="0045455D"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Населенный пункт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5D" w:rsidRPr="007307F3" w:rsidTr="0045455D"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Улица (проспект, переулок, иное)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5D" w:rsidRPr="007307F3" w:rsidTr="0045455D"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дома (владения)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5D" w:rsidRPr="007307F3" w:rsidTr="0045455D"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Корпус (строение)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5D" w:rsidRPr="007307F3" w:rsidTr="0045455D"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(офис)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455D" w:rsidRPr="007307F3" w:rsidRDefault="0045455D" w:rsidP="0045455D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5"/>
        <w:gridCol w:w="2280"/>
      </w:tblGrid>
      <w:tr w:rsidR="0045455D" w:rsidRPr="007307F3" w:rsidTr="0045455D"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Населенный пункт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5D" w:rsidRPr="007307F3" w:rsidTr="0045455D"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Улица (проспект, переулок, иное)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5D" w:rsidRPr="007307F3" w:rsidTr="0045455D"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дома (владения)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5D" w:rsidRPr="007307F3" w:rsidTr="0045455D"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Корпус (строение)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5D" w:rsidRPr="007307F3" w:rsidTr="0045455D"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(офис)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5D" w:rsidRPr="007307F3" w:rsidTr="0045455D"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Населенный пункт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5D" w:rsidRPr="007307F3" w:rsidTr="0045455D"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Улица (проспект, переулок, иное)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5D" w:rsidRPr="007307F3" w:rsidTr="0045455D"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дома (владения)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5D" w:rsidRPr="007307F3" w:rsidTr="0045455D"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Корпус (строение)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5D" w:rsidRPr="007307F3" w:rsidTr="0045455D"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(офис)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455D" w:rsidRPr="007307F3" w:rsidRDefault="0045455D" w:rsidP="0045455D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5"/>
        <w:gridCol w:w="2280"/>
      </w:tblGrid>
      <w:tr w:rsidR="0045455D" w:rsidRPr="007307F3" w:rsidTr="0045455D"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Населенный пункт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5D" w:rsidRPr="007307F3" w:rsidTr="0045455D"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Улица (проспект, переулок, иное)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5D" w:rsidRPr="007307F3" w:rsidTr="0045455D"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дома (владения)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5D" w:rsidRPr="007307F3" w:rsidTr="0045455D"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Корпус (строение)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5D" w:rsidRPr="007307F3" w:rsidTr="0045455D"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(офис)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455D" w:rsidRPr="007307F3" w:rsidRDefault="0045455D" w:rsidP="0045455D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07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7. Сведения о гражданах, входящих в религиозную группу</w:t>
      </w:r>
      <w:r w:rsidRPr="007307F3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ru-RU"/>
        </w:rPr>
        <w:t>6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44"/>
        <w:gridCol w:w="2093"/>
        <w:gridCol w:w="164"/>
        <w:gridCol w:w="3484"/>
      </w:tblGrid>
      <w:tr w:rsidR="0045455D" w:rsidRPr="007307F3" w:rsidTr="0045455D">
        <w:trPr>
          <w:gridAfter w:val="1"/>
          <w:wAfter w:w="2459" w:type="dxa"/>
        </w:trPr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Фамилия, имя, а при наличии и отчество</w:t>
            </w:r>
          </w:p>
        </w:tc>
        <w:tc>
          <w:tcPr>
            <w:tcW w:w="2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5D" w:rsidRPr="007307F3" w:rsidTr="0045455D">
        <w:trPr>
          <w:gridAfter w:val="1"/>
          <w:wAfter w:w="2459" w:type="dxa"/>
        </w:trPr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Гражданство</w:t>
            </w:r>
          </w:p>
        </w:tc>
        <w:tc>
          <w:tcPr>
            <w:tcW w:w="2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5D" w:rsidRPr="007307F3" w:rsidTr="0045455D">
        <w:trPr>
          <w:gridAfter w:val="1"/>
          <w:wAfter w:w="2459" w:type="dxa"/>
        </w:trPr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места жительства в</w:t>
            </w:r>
          </w:p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Приднестровской Молдавской Республике:</w:t>
            </w:r>
          </w:p>
        </w:tc>
        <w:tc>
          <w:tcPr>
            <w:tcW w:w="2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5D" w:rsidRPr="007307F3" w:rsidTr="0045455D">
        <w:trPr>
          <w:gridAfter w:val="1"/>
          <w:wAfter w:w="2459" w:type="dxa"/>
        </w:trPr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Населенный пункт</w:t>
            </w:r>
          </w:p>
        </w:tc>
        <w:tc>
          <w:tcPr>
            <w:tcW w:w="2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5D" w:rsidRPr="007307F3" w:rsidTr="0045455D">
        <w:trPr>
          <w:gridAfter w:val="1"/>
          <w:wAfter w:w="2459" w:type="dxa"/>
        </w:trPr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Улица (проспект, переулок и иное)</w:t>
            </w:r>
          </w:p>
        </w:tc>
        <w:tc>
          <w:tcPr>
            <w:tcW w:w="2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5D" w:rsidRPr="007307F3" w:rsidTr="0045455D">
        <w:trPr>
          <w:gridAfter w:val="1"/>
          <w:wAfter w:w="2459" w:type="dxa"/>
        </w:trPr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дома (владения)</w:t>
            </w:r>
          </w:p>
        </w:tc>
        <w:tc>
          <w:tcPr>
            <w:tcW w:w="2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5D" w:rsidRPr="007307F3" w:rsidTr="0045455D">
        <w:trPr>
          <w:gridAfter w:val="1"/>
          <w:wAfter w:w="2459" w:type="dxa"/>
        </w:trPr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Корпус (строение)</w:t>
            </w:r>
          </w:p>
        </w:tc>
        <w:tc>
          <w:tcPr>
            <w:tcW w:w="2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5D" w:rsidRPr="007307F3" w:rsidTr="0045455D">
        <w:trPr>
          <w:gridAfter w:val="1"/>
          <w:wAfter w:w="2459" w:type="dxa"/>
        </w:trPr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5D" w:rsidRPr="007307F3" w:rsidTr="0045455D">
        <w:tc>
          <w:tcPr>
            <w:tcW w:w="7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Фамилия, имя, а при наличии и отчество</w:t>
            </w:r>
          </w:p>
        </w:tc>
        <w:tc>
          <w:tcPr>
            <w:tcW w:w="4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5D" w:rsidRPr="007307F3" w:rsidTr="0045455D">
        <w:tc>
          <w:tcPr>
            <w:tcW w:w="7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Гражданство</w:t>
            </w:r>
          </w:p>
        </w:tc>
        <w:tc>
          <w:tcPr>
            <w:tcW w:w="4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5D" w:rsidRPr="007307F3" w:rsidTr="0045455D">
        <w:tc>
          <w:tcPr>
            <w:tcW w:w="7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места жительства в Приднестровской Молдавской Республике:</w:t>
            </w:r>
          </w:p>
        </w:tc>
        <w:tc>
          <w:tcPr>
            <w:tcW w:w="4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5D" w:rsidRPr="007307F3" w:rsidTr="0045455D">
        <w:tc>
          <w:tcPr>
            <w:tcW w:w="7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Населенный пункт</w:t>
            </w:r>
          </w:p>
        </w:tc>
        <w:tc>
          <w:tcPr>
            <w:tcW w:w="4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5D" w:rsidRPr="007307F3" w:rsidTr="0045455D">
        <w:tc>
          <w:tcPr>
            <w:tcW w:w="7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Улица (проспект, переулок и иное)</w:t>
            </w:r>
          </w:p>
        </w:tc>
        <w:tc>
          <w:tcPr>
            <w:tcW w:w="4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5D" w:rsidRPr="007307F3" w:rsidTr="0045455D">
        <w:tc>
          <w:tcPr>
            <w:tcW w:w="7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дома (владения)</w:t>
            </w:r>
          </w:p>
        </w:tc>
        <w:tc>
          <w:tcPr>
            <w:tcW w:w="4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5D" w:rsidRPr="007307F3" w:rsidTr="0045455D">
        <w:tc>
          <w:tcPr>
            <w:tcW w:w="7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Корпус (строение)</w:t>
            </w:r>
          </w:p>
        </w:tc>
        <w:tc>
          <w:tcPr>
            <w:tcW w:w="4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5D" w:rsidRPr="007307F3" w:rsidTr="0045455D">
        <w:tc>
          <w:tcPr>
            <w:tcW w:w="7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455D" w:rsidRPr="007307F3" w:rsidRDefault="0045455D" w:rsidP="0045455D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34"/>
        <w:gridCol w:w="3651"/>
      </w:tblGrid>
      <w:tr w:rsidR="0045455D" w:rsidRPr="007307F3" w:rsidTr="0045455D"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Фамилия, имя, а при наличии и отчество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5D" w:rsidRPr="007307F3" w:rsidTr="0045455D"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Гражданство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5D" w:rsidRPr="007307F3" w:rsidTr="0045455D"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места жительства в Приднестровской Молдавской Республике: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5D" w:rsidRPr="007307F3" w:rsidTr="0045455D"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Населенный пункт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5D" w:rsidRPr="007307F3" w:rsidTr="0045455D"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Улица (проспект, переулок и иное)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5D" w:rsidRPr="007307F3" w:rsidTr="0045455D"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дома (владения)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5D" w:rsidRPr="007307F3" w:rsidTr="0045455D"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Корпус (строение)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55D" w:rsidRPr="007307F3" w:rsidTr="0045455D"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455D" w:rsidRPr="007307F3" w:rsidRDefault="0045455D" w:rsidP="00454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455D" w:rsidRPr="007307F3" w:rsidRDefault="0045455D" w:rsidP="0045455D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07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«___» __________ 20__ г.        ________________________________________________</w:t>
      </w:r>
    </w:p>
    <w:p w:rsidR="0045455D" w:rsidRPr="007307F3" w:rsidRDefault="0045455D" w:rsidP="0045455D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07F3">
        <w:rPr>
          <w:rFonts w:ascii="Times New Roman" w:eastAsia="Times New Roman" w:hAnsi="Times New Roman" w:cs="Times New Roman"/>
          <w:i/>
          <w:iCs/>
          <w:color w:val="333333"/>
          <w:sz w:val="18"/>
          <w:szCs w:val="18"/>
          <w:lang w:eastAsia="ru-RU"/>
        </w:rPr>
        <w:t>                                        (подпись руководителя (представителя) религиозной группы)</w:t>
      </w:r>
    </w:p>
    <w:p w:rsidR="0045455D" w:rsidRPr="007307F3" w:rsidRDefault="0045455D" w:rsidP="0045455D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07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_________________</w:t>
      </w:r>
    </w:p>
    <w:p w:rsidR="0045455D" w:rsidRPr="007307F3" w:rsidRDefault="0045455D" w:rsidP="0045455D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07F3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ru-RU"/>
        </w:rPr>
        <w:t>1</w:t>
      </w:r>
      <w:r w:rsidRPr="007307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Нужное отметить знаком «V»</w:t>
      </w:r>
    </w:p>
    <w:p w:rsidR="0045455D" w:rsidRPr="007307F3" w:rsidRDefault="0045455D" w:rsidP="0045455D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07F3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ru-RU"/>
        </w:rPr>
        <w:t>2</w:t>
      </w:r>
      <w:r w:rsidRPr="007307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Заполняется в случае, если религиозная группа входит в структуру централизованной религиозной организации, находящейся на территории Приднестровской Молдавской Республики.</w:t>
      </w:r>
    </w:p>
    <w:p w:rsidR="0045455D" w:rsidRPr="007307F3" w:rsidRDefault="0045455D" w:rsidP="0045455D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07F3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ru-RU"/>
        </w:rPr>
        <w:t>3</w:t>
      </w:r>
      <w:r w:rsidRPr="007307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Заполняется в случае, если религиозная группа входит в структуру вышестоящего руководящего органа (центра), находящегося за пределами Приднестровской Молдавской Республики.</w:t>
      </w:r>
    </w:p>
    <w:p w:rsidR="0045455D" w:rsidRPr="007307F3" w:rsidRDefault="0045455D" w:rsidP="0045455D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07F3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ru-RU"/>
        </w:rPr>
        <w:t>4</w:t>
      </w:r>
      <w:r w:rsidRPr="007307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Указываются краткие сведения об основах вероисповедания. В случае если сведения об основах вероисповедания не умещаются на одной странице, заполняется необходимое количество страниц.</w:t>
      </w:r>
    </w:p>
    <w:p w:rsidR="0045455D" w:rsidRPr="007307F3" w:rsidRDefault="0045455D" w:rsidP="0045455D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07F3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ru-RU"/>
        </w:rPr>
        <w:t>5</w:t>
      </w:r>
      <w:r w:rsidRPr="007307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В случае если сведения о совершении богослужений, других религиозных обрядов и церемоний не умещаются на одной странице, заполняется необходимое количество страниц.</w:t>
      </w:r>
    </w:p>
    <w:p w:rsidR="0045455D" w:rsidRPr="007307F3" w:rsidRDefault="0045455D" w:rsidP="0045455D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07F3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ru-RU"/>
        </w:rPr>
        <w:t>6</w:t>
      </w:r>
      <w:r w:rsidRPr="007307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В случае если сведения о гражданах, входящих в религиозную группу, не умещаются на одной странице, заполняется необходимое количество страниц.</w:t>
      </w:r>
    </w:p>
    <w:p w:rsidR="00767CA7" w:rsidRPr="007307F3" w:rsidRDefault="00767CA7">
      <w:pPr>
        <w:rPr>
          <w:rFonts w:ascii="Times New Roman" w:hAnsi="Times New Roman" w:cs="Times New Roman"/>
        </w:rPr>
      </w:pPr>
    </w:p>
    <w:sectPr w:rsidR="00767CA7" w:rsidRPr="007307F3" w:rsidSect="00593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35F7C"/>
    <w:rsid w:val="0045455D"/>
    <w:rsid w:val="00502A92"/>
    <w:rsid w:val="0059372D"/>
    <w:rsid w:val="007307F3"/>
    <w:rsid w:val="00767CA7"/>
    <w:rsid w:val="00D35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4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45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4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45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7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А. Факира</dc:creator>
  <cp:keywords/>
  <dc:description/>
  <cp:lastModifiedBy>tna</cp:lastModifiedBy>
  <cp:revision>5</cp:revision>
  <dcterms:created xsi:type="dcterms:W3CDTF">2019-12-05T13:43:00Z</dcterms:created>
  <dcterms:modified xsi:type="dcterms:W3CDTF">2019-12-10T13:59:00Z</dcterms:modified>
</cp:coreProperties>
</file>