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90688" w14:textId="77777777" w:rsidR="002828FB" w:rsidRDefault="002828FB" w:rsidP="002828FB">
      <w:pPr>
        <w:pStyle w:val="ac"/>
        <w:jc w:val="right"/>
      </w:pPr>
      <w:r>
        <w:t>Приложение № 1</w:t>
      </w:r>
      <w:r>
        <w:br/>
        <w:t>к Постановлению Правительства</w:t>
      </w:r>
      <w:r>
        <w:br/>
        <w:t>Приднестровской Молдавской Республики</w:t>
      </w:r>
      <w:r>
        <w:br/>
        <w:t>от 9 января 2014 года № 4</w:t>
      </w:r>
    </w:p>
    <w:p w14:paraId="092C7FE1" w14:textId="310A174F" w:rsidR="002828FB" w:rsidRPr="00DC46AB" w:rsidRDefault="002828FB" w:rsidP="002828FB">
      <w:pPr>
        <w:pStyle w:val="ac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Перечень</w:t>
      </w:r>
      <w:r w:rsidRPr="00DC46AB">
        <w:rPr>
          <w:b/>
          <w:bCs/>
          <w:color w:val="000000" w:themeColor="text1"/>
        </w:rPr>
        <w:br/>
        <w:t>форм документов, используемых при осуществлении государственной регистрации юридических лиц и индивидуальных предпринимателей</w:t>
      </w:r>
    </w:p>
    <w:p w14:paraId="0B328081" w14:textId="77777777" w:rsidR="002828FB" w:rsidRPr="005E7AFB" w:rsidRDefault="002828FB" w:rsidP="002828FB">
      <w:pPr>
        <w:ind w:firstLine="480"/>
        <w:jc w:val="both"/>
        <w:rPr>
          <w:color w:val="000000" w:themeColor="text1"/>
        </w:rPr>
      </w:pPr>
      <w:r w:rsidRPr="005E7AFB">
        <w:rPr>
          <w:color w:val="000000" w:themeColor="text1"/>
        </w:rPr>
        <w:t>1. Форма заявления о государственной регистрации юридического лица, создаваемого путем учреждения.</w:t>
      </w:r>
    </w:p>
    <w:p w14:paraId="2B789D52" w14:textId="77777777" w:rsidR="002828FB" w:rsidRPr="005E7AFB" w:rsidRDefault="002828FB" w:rsidP="002828FB">
      <w:pPr>
        <w:ind w:firstLine="480"/>
        <w:jc w:val="both"/>
        <w:rPr>
          <w:color w:val="000000" w:themeColor="text1"/>
        </w:rPr>
      </w:pPr>
      <w:r w:rsidRPr="005E7AFB">
        <w:rPr>
          <w:color w:val="000000" w:themeColor="text1"/>
        </w:rPr>
        <w:t>2. Форма заявления о государственной регистрации вновь возникающего юридического лица, создаваемого путем реорганизации юридических лиц в форме слияния.</w:t>
      </w:r>
    </w:p>
    <w:p w14:paraId="4D381F11" w14:textId="77777777" w:rsidR="002828FB" w:rsidRPr="005E7AFB" w:rsidRDefault="002828FB" w:rsidP="002828FB">
      <w:pPr>
        <w:ind w:firstLine="480"/>
        <w:jc w:val="both"/>
        <w:rPr>
          <w:color w:val="000000" w:themeColor="text1"/>
        </w:rPr>
      </w:pPr>
      <w:r w:rsidRPr="005E7AFB">
        <w:rPr>
          <w:color w:val="000000" w:themeColor="text1"/>
        </w:rPr>
        <w:t>3. Форма заявления о государственной регистрации юридических лиц, реорганизуемых в форме присоединения.</w:t>
      </w:r>
    </w:p>
    <w:p w14:paraId="7D0CA591" w14:textId="77777777" w:rsidR="002828FB" w:rsidRPr="005E7AFB" w:rsidRDefault="002828FB" w:rsidP="002828FB">
      <w:pPr>
        <w:ind w:firstLine="480"/>
        <w:jc w:val="both"/>
        <w:rPr>
          <w:color w:val="000000" w:themeColor="text1"/>
        </w:rPr>
      </w:pPr>
      <w:r w:rsidRPr="005E7AFB">
        <w:rPr>
          <w:color w:val="000000" w:themeColor="text1"/>
        </w:rPr>
        <w:t>4. Форма заявления о государственной регистрации вновь возникающего юридического лица, создаваемого путем реорганизации юридического лица в форме разделения.</w:t>
      </w:r>
    </w:p>
    <w:p w14:paraId="69389612" w14:textId="77777777" w:rsidR="002828FB" w:rsidRPr="005E7AFB" w:rsidRDefault="002828FB" w:rsidP="002828FB">
      <w:pPr>
        <w:ind w:firstLine="480"/>
        <w:jc w:val="both"/>
        <w:rPr>
          <w:color w:val="000000" w:themeColor="text1"/>
        </w:rPr>
      </w:pPr>
      <w:r w:rsidRPr="005E7AFB">
        <w:rPr>
          <w:color w:val="000000" w:themeColor="text1"/>
        </w:rPr>
        <w:t>5. Форма заявления о государственной регистрации вновь возникающего юридического лица, создаваемого путем реорганизации юридического лица в форме выделения.</w:t>
      </w:r>
    </w:p>
    <w:p w14:paraId="3AE22E0B" w14:textId="77777777" w:rsidR="002828FB" w:rsidRPr="005E7AFB" w:rsidRDefault="002828FB" w:rsidP="002828FB">
      <w:pPr>
        <w:ind w:firstLine="480"/>
        <w:jc w:val="both"/>
        <w:rPr>
          <w:color w:val="000000" w:themeColor="text1"/>
        </w:rPr>
      </w:pPr>
      <w:r w:rsidRPr="005E7AFB">
        <w:rPr>
          <w:color w:val="000000" w:themeColor="text1"/>
        </w:rPr>
        <w:t>6. Форма заявления о государственной регистрации вновь возникающего юридического лица, создаваемого путем реорганизации юридического лица в форме преобразования.</w:t>
      </w:r>
    </w:p>
    <w:p w14:paraId="120D3F5B" w14:textId="77777777" w:rsidR="002828FB" w:rsidRPr="005E7AFB" w:rsidRDefault="002828FB" w:rsidP="002828FB">
      <w:pPr>
        <w:ind w:firstLine="480"/>
        <w:jc w:val="both"/>
        <w:rPr>
          <w:color w:val="000000" w:themeColor="text1"/>
        </w:rPr>
      </w:pPr>
      <w:r w:rsidRPr="005E7AFB">
        <w:rPr>
          <w:color w:val="000000" w:themeColor="text1"/>
        </w:rPr>
        <w:t>7. Форма заявления о государственной регистрации изменений, вносимых в учредительные документы юридического лица.</w:t>
      </w:r>
    </w:p>
    <w:p w14:paraId="214433FE" w14:textId="77777777" w:rsidR="002828FB" w:rsidRPr="005E7AFB" w:rsidRDefault="002828FB" w:rsidP="002828FB">
      <w:pPr>
        <w:ind w:firstLine="480"/>
        <w:jc w:val="both"/>
        <w:rPr>
          <w:color w:val="000000" w:themeColor="text1"/>
        </w:rPr>
      </w:pPr>
      <w:r w:rsidRPr="005E7AFB">
        <w:rPr>
          <w:color w:val="000000" w:themeColor="text1"/>
        </w:rPr>
        <w:t>8. Форма заявления о внесении в государственный реестр юридических лиц изменений, касающихся сведений о юридическом лице, не связанных с внесением изменений в учредительные документы юридического лица.</w:t>
      </w:r>
    </w:p>
    <w:p w14:paraId="508B5803" w14:textId="77777777" w:rsidR="002828FB" w:rsidRPr="005E7AFB" w:rsidRDefault="002828FB" w:rsidP="002828FB">
      <w:pPr>
        <w:ind w:firstLine="480"/>
        <w:jc w:val="both"/>
        <w:rPr>
          <w:color w:val="000000" w:themeColor="text1"/>
        </w:rPr>
      </w:pPr>
      <w:r w:rsidRPr="005E7AFB">
        <w:rPr>
          <w:color w:val="000000" w:themeColor="text1"/>
        </w:rPr>
        <w:t>9. Форма заявления о внесении в государственный реестр юридических лиц сведений о нахождении юридического лица в процессе ликвидации.</w:t>
      </w:r>
    </w:p>
    <w:p w14:paraId="0CBC4289" w14:textId="77777777" w:rsidR="002828FB" w:rsidRPr="005E7AFB" w:rsidRDefault="002828FB" w:rsidP="002828FB">
      <w:pPr>
        <w:ind w:firstLine="480"/>
        <w:jc w:val="both"/>
        <w:rPr>
          <w:color w:val="000000" w:themeColor="text1"/>
        </w:rPr>
      </w:pPr>
      <w:r w:rsidRPr="005E7AFB">
        <w:rPr>
          <w:color w:val="000000" w:themeColor="text1"/>
        </w:rPr>
        <w:t>10. Форма уведомления о формировании ликвидационной комиссии (назначении ликвидатора) ликвидируемого юридического лица.</w:t>
      </w:r>
    </w:p>
    <w:p w14:paraId="2D513446" w14:textId="77777777" w:rsidR="002828FB" w:rsidRPr="005E7AFB" w:rsidRDefault="002828FB" w:rsidP="002828FB">
      <w:pPr>
        <w:ind w:firstLine="480"/>
        <w:jc w:val="both"/>
        <w:rPr>
          <w:color w:val="000000" w:themeColor="text1"/>
        </w:rPr>
      </w:pPr>
      <w:r w:rsidRPr="005E7AFB">
        <w:rPr>
          <w:color w:val="000000" w:themeColor="text1"/>
        </w:rPr>
        <w:t>11. Форма уведомления об утверждении промежуточного ликвидационного баланса юридического лица, находящегося в процессе ликвидации.</w:t>
      </w:r>
    </w:p>
    <w:p w14:paraId="1F4F253E" w14:textId="77777777" w:rsidR="002828FB" w:rsidRPr="005E7AFB" w:rsidRDefault="002828FB" w:rsidP="002828FB">
      <w:pPr>
        <w:ind w:firstLine="480"/>
        <w:jc w:val="both"/>
        <w:rPr>
          <w:color w:val="000000" w:themeColor="text1"/>
        </w:rPr>
      </w:pPr>
      <w:r w:rsidRPr="005E7AFB">
        <w:rPr>
          <w:color w:val="000000" w:themeColor="text1"/>
        </w:rPr>
        <w:t>12. Форма уведомления об изменении сведений о руководителе ликвидационной комиссии (ликвидаторе) ликвидируемого юридического лица.</w:t>
      </w:r>
    </w:p>
    <w:p w14:paraId="3A547DC3" w14:textId="77777777" w:rsidR="002828FB" w:rsidRPr="005E7AFB" w:rsidRDefault="002828FB" w:rsidP="002828FB">
      <w:pPr>
        <w:ind w:firstLine="480"/>
        <w:jc w:val="both"/>
        <w:rPr>
          <w:color w:val="000000" w:themeColor="text1"/>
        </w:rPr>
      </w:pPr>
      <w:r w:rsidRPr="005E7AFB">
        <w:rPr>
          <w:color w:val="000000" w:themeColor="text1"/>
        </w:rPr>
        <w:t>13. Форма заявления о государственной регистрации прекращения деятельности юридического лица в связи с его ликвидацией.</w:t>
      </w:r>
    </w:p>
    <w:p w14:paraId="56696B32" w14:textId="77777777" w:rsidR="002828FB" w:rsidRPr="005E7AFB" w:rsidRDefault="002828FB" w:rsidP="002828FB">
      <w:pPr>
        <w:ind w:firstLine="480"/>
        <w:jc w:val="both"/>
        <w:rPr>
          <w:color w:val="000000" w:themeColor="text1"/>
        </w:rPr>
      </w:pPr>
      <w:r w:rsidRPr="005E7AFB">
        <w:rPr>
          <w:color w:val="000000" w:themeColor="text1"/>
        </w:rPr>
        <w:t>14. Форма заявления об исключении из государственного реестра юридических лиц сведений о нахождении юридического лица в процессе ликвидации.</w:t>
      </w:r>
    </w:p>
    <w:p w14:paraId="25423056" w14:textId="77777777" w:rsidR="002828FB" w:rsidRPr="005E7AFB" w:rsidRDefault="002828FB" w:rsidP="002828FB">
      <w:pPr>
        <w:ind w:firstLine="480"/>
        <w:jc w:val="both"/>
        <w:rPr>
          <w:color w:val="000000" w:themeColor="text1"/>
        </w:rPr>
      </w:pPr>
      <w:r w:rsidRPr="005E7AFB">
        <w:rPr>
          <w:color w:val="000000" w:themeColor="text1"/>
        </w:rPr>
        <w:t xml:space="preserve">15. </w:t>
      </w:r>
      <w:hyperlink r:id="rId4" w:history="1">
        <w:r w:rsidRPr="005E7AFB">
          <w:rPr>
            <w:rStyle w:val="ad"/>
            <w:rFonts w:eastAsiaTheme="majorEastAsia"/>
            <w:color w:val="000000" w:themeColor="text1"/>
          </w:rPr>
          <w:t>Форма</w:t>
        </w:r>
      </w:hyperlink>
      <w:r w:rsidRPr="005E7AFB">
        <w:rPr>
          <w:color w:val="000000" w:themeColor="text1"/>
        </w:rPr>
        <w:t> заявления об изготовлении дубликата (копии) документа.</w:t>
      </w:r>
    </w:p>
    <w:p w14:paraId="77451E8B" w14:textId="77777777" w:rsidR="002828FB" w:rsidRPr="005E7AFB" w:rsidRDefault="002828FB" w:rsidP="002828FB">
      <w:pPr>
        <w:ind w:firstLine="480"/>
        <w:jc w:val="both"/>
        <w:rPr>
          <w:color w:val="000000" w:themeColor="text1"/>
        </w:rPr>
      </w:pPr>
      <w:r w:rsidRPr="005E7AFB">
        <w:rPr>
          <w:color w:val="000000" w:themeColor="text1"/>
        </w:rPr>
        <w:t>16. Форма заявления о внесении в государственный реестр юридических лиц сведений о создании филиала (отделения, представительства) юридического лица.</w:t>
      </w:r>
    </w:p>
    <w:p w14:paraId="31B1A964" w14:textId="77777777" w:rsidR="002828FB" w:rsidRPr="005E7AFB" w:rsidRDefault="002828FB" w:rsidP="002828FB">
      <w:pPr>
        <w:ind w:firstLine="480"/>
        <w:jc w:val="both"/>
        <w:rPr>
          <w:color w:val="000000" w:themeColor="text1"/>
        </w:rPr>
      </w:pPr>
      <w:r w:rsidRPr="005E7AFB">
        <w:rPr>
          <w:color w:val="000000" w:themeColor="text1"/>
        </w:rPr>
        <w:t>17. Форма заявления о внесении в государственный реестр юридических лиц изменений в сведения о филиале (отделении, представительстве) юридического лица.</w:t>
      </w:r>
    </w:p>
    <w:p w14:paraId="07BC3494" w14:textId="77777777" w:rsidR="002828FB" w:rsidRPr="005E7AFB" w:rsidRDefault="002828FB" w:rsidP="002828FB">
      <w:pPr>
        <w:ind w:firstLine="480"/>
        <w:jc w:val="both"/>
        <w:rPr>
          <w:color w:val="000000" w:themeColor="text1"/>
        </w:rPr>
      </w:pPr>
      <w:r w:rsidRPr="005E7AFB">
        <w:rPr>
          <w:color w:val="000000" w:themeColor="text1"/>
        </w:rPr>
        <w:t>18. Форма заявления о внесении в государственный реестр юридических лиц сведений о прекращении деятельности филиала (отделения, представительства) юридического лица.</w:t>
      </w:r>
    </w:p>
    <w:p w14:paraId="5A39BDAC" w14:textId="77777777" w:rsidR="002828FB" w:rsidRPr="005E7AFB" w:rsidRDefault="002828FB" w:rsidP="002828FB">
      <w:pPr>
        <w:ind w:firstLine="480"/>
        <w:jc w:val="both"/>
        <w:rPr>
          <w:color w:val="000000" w:themeColor="text1"/>
        </w:rPr>
      </w:pPr>
      <w:r w:rsidRPr="005E7AFB">
        <w:rPr>
          <w:color w:val="000000" w:themeColor="text1"/>
        </w:rPr>
        <w:t>19. Форма заявления об исправлении технической ошибки в государственном реестре юридических лиц.</w:t>
      </w:r>
    </w:p>
    <w:p w14:paraId="742E5A41" w14:textId="77777777" w:rsidR="002828FB" w:rsidRPr="005E7AFB" w:rsidRDefault="002828FB" w:rsidP="002828FB">
      <w:pPr>
        <w:ind w:firstLine="480"/>
        <w:jc w:val="both"/>
        <w:rPr>
          <w:color w:val="000000" w:themeColor="text1"/>
        </w:rPr>
      </w:pPr>
      <w:r w:rsidRPr="005E7AFB">
        <w:rPr>
          <w:color w:val="000000" w:themeColor="text1"/>
        </w:rPr>
        <w:t xml:space="preserve">20. </w:t>
      </w:r>
      <w:hyperlink r:id="rId5" w:history="1">
        <w:r w:rsidRPr="005E7AFB">
          <w:rPr>
            <w:rStyle w:val="ad"/>
            <w:rFonts w:eastAsiaTheme="majorEastAsia"/>
            <w:color w:val="000000" w:themeColor="text1"/>
          </w:rPr>
          <w:t>Форма</w:t>
        </w:r>
      </w:hyperlink>
      <w:r w:rsidRPr="005E7AFB">
        <w:rPr>
          <w:color w:val="000000" w:themeColor="text1"/>
        </w:rPr>
        <w:t> заявления о государственной регистрации индивидуального предпринимателя.</w:t>
      </w:r>
    </w:p>
    <w:p w14:paraId="31496999" w14:textId="77777777" w:rsidR="002828FB" w:rsidRPr="005E7AFB" w:rsidRDefault="002828FB" w:rsidP="002828FB">
      <w:pPr>
        <w:ind w:firstLine="480"/>
        <w:jc w:val="both"/>
        <w:rPr>
          <w:color w:val="000000" w:themeColor="text1"/>
        </w:rPr>
      </w:pPr>
      <w:r w:rsidRPr="005E7AFB">
        <w:rPr>
          <w:color w:val="000000" w:themeColor="text1"/>
        </w:rPr>
        <w:lastRenderedPageBreak/>
        <w:t xml:space="preserve">21. </w:t>
      </w:r>
      <w:r w:rsidRPr="005E7AFB">
        <w:rPr>
          <w:color w:val="000000" w:themeColor="text1"/>
          <w:szCs w:val="24"/>
        </w:rPr>
        <w:t>Форма заявления о внесении изменений в сведения об индивидуальном предпринимателе, содержащиеся в государственном реестре индивидуальных предпринимателей</w:t>
      </w:r>
      <w:r w:rsidRPr="005E7AFB">
        <w:rPr>
          <w:color w:val="000000" w:themeColor="text1"/>
        </w:rPr>
        <w:t>.</w:t>
      </w:r>
    </w:p>
    <w:p w14:paraId="6864E154" w14:textId="77777777" w:rsidR="002828FB" w:rsidRPr="005E7AFB" w:rsidRDefault="002828FB" w:rsidP="002828FB">
      <w:pPr>
        <w:ind w:firstLine="480"/>
        <w:jc w:val="both"/>
        <w:rPr>
          <w:color w:val="000000" w:themeColor="text1"/>
        </w:rPr>
      </w:pPr>
      <w:r w:rsidRPr="005E7AFB">
        <w:rPr>
          <w:color w:val="000000" w:themeColor="text1"/>
        </w:rPr>
        <w:t>22. Форма заявления о прекращении деятельности индивидуального предпринимателя.</w:t>
      </w:r>
    </w:p>
    <w:p w14:paraId="0125500D" w14:textId="77777777" w:rsidR="002828FB" w:rsidRPr="005E7AFB" w:rsidRDefault="002828FB" w:rsidP="002828FB">
      <w:pPr>
        <w:ind w:firstLine="480"/>
        <w:jc w:val="both"/>
        <w:rPr>
          <w:color w:val="000000" w:themeColor="text1"/>
        </w:rPr>
      </w:pPr>
      <w:r w:rsidRPr="005E7AFB">
        <w:rPr>
          <w:color w:val="000000" w:themeColor="text1"/>
        </w:rPr>
        <w:t>23. Форма заявления об исправлении технической ошибки в государственном реестре индивидуальных предпринимателей.</w:t>
      </w:r>
    </w:p>
    <w:p w14:paraId="0F7CB1DB" w14:textId="77777777" w:rsidR="002828FB" w:rsidRPr="005E7AFB" w:rsidRDefault="002828FB" w:rsidP="002828FB">
      <w:pPr>
        <w:ind w:firstLine="480"/>
        <w:jc w:val="both"/>
        <w:rPr>
          <w:color w:val="000000" w:themeColor="text1"/>
        </w:rPr>
      </w:pPr>
      <w:r w:rsidRPr="005E7AFB">
        <w:rPr>
          <w:color w:val="000000" w:themeColor="text1"/>
        </w:rPr>
        <w:t xml:space="preserve">24. </w:t>
      </w:r>
      <w:hyperlink r:id="rId6" w:history="1">
        <w:r w:rsidRPr="005E7AFB">
          <w:rPr>
            <w:rStyle w:val="ad"/>
            <w:rFonts w:eastAsiaTheme="majorEastAsia"/>
            <w:color w:val="000000" w:themeColor="text1"/>
          </w:rPr>
          <w:t>Форма</w:t>
        </w:r>
      </w:hyperlink>
      <w:r w:rsidRPr="005E7AFB">
        <w:rPr>
          <w:color w:val="000000" w:themeColor="text1"/>
        </w:rPr>
        <w:t> заявления о государственной регистрации крестьянского (фермерского) хозяйства.</w:t>
      </w:r>
    </w:p>
    <w:p w14:paraId="3DBFDBB4" w14:textId="77777777" w:rsidR="002828FB" w:rsidRPr="005E7AFB" w:rsidRDefault="002828FB" w:rsidP="002828FB">
      <w:pPr>
        <w:ind w:firstLine="480"/>
        <w:jc w:val="both"/>
        <w:rPr>
          <w:color w:val="000000" w:themeColor="text1"/>
        </w:rPr>
      </w:pPr>
      <w:r w:rsidRPr="005E7AFB">
        <w:rPr>
          <w:color w:val="000000" w:themeColor="text1"/>
        </w:rPr>
        <w:t xml:space="preserve">25. </w:t>
      </w:r>
      <w:r w:rsidRPr="005E7AFB">
        <w:rPr>
          <w:color w:val="000000" w:themeColor="text1"/>
          <w:szCs w:val="24"/>
        </w:rPr>
        <w:t>Форма заявления о внесении изменений в сведения о крестьянском (фермерском) хозяйстве, содержащиеся в государственном реестре индивидуальных предпринимателей</w:t>
      </w:r>
      <w:r w:rsidRPr="005E7AFB">
        <w:rPr>
          <w:color w:val="000000" w:themeColor="text1"/>
        </w:rPr>
        <w:t>.</w:t>
      </w:r>
    </w:p>
    <w:p w14:paraId="045C4FC4" w14:textId="77777777" w:rsidR="002828FB" w:rsidRPr="005E7AFB" w:rsidRDefault="002828FB" w:rsidP="002828FB">
      <w:pPr>
        <w:ind w:firstLine="480"/>
        <w:jc w:val="both"/>
        <w:rPr>
          <w:color w:val="000000" w:themeColor="text1"/>
        </w:rPr>
      </w:pPr>
      <w:r w:rsidRPr="005E7AFB">
        <w:rPr>
          <w:color w:val="000000" w:themeColor="text1"/>
        </w:rPr>
        <w:t>26. Форма заявления о государственной регистрации изменения сведений о месте жительства главы крестьянского (фермерского) хозяйства.</w:t>
      </w:r>
    </w:p>
    <w:p w14:paraId="646CB305" w14:textId="77777777" w:rsidR="002828FB" w:rsidRPr="005E7AFB" w:rsidRDefault="002828FB" w:rsidP="002828FB">
      <w:pPr>
        <w:ind w:firstLine="480"/>
        <w:jc w:val="both"/>
        <w:rPr>
          <w:color w:val="000000" w:themeColor="text1"/>
        </w:rPr>
      </w:pPr>
      <w:r w:rsidRPr="005E7AFB">
        <w:rPr>
          <w:color w:val="000000" w:themeColor="text1"/>
        </w:rPr>
        <w:t>27. Форма заявления о государственной регистрации изменени</w:t>
      </w:r>
      <w:r>
        <w:rPr>
          <w:color w:val="000000" w:themeColor="text1"/>
        </w:rPr>
        <w:t xml:space="preserve">я сведений соглашения о создании </w:t>
      </w:r>
      <w:r w:rsidRPr="005E7AFB">
        <w:rPr>
          <w:color w:val="000000" w:themeColor="text1"/>
        </w:rPr>
        <w:t>крестьянского (фермерского) хозяйства</w:t>
      </w:r>
      <w:r>
        <w:rPr>
          <w:color w:val="000000" w:themeColor="text1"/>
        </w:rPr>
        <w:t xml:space="preserve">, касающихся порядка распределения полученных от деятельности </w:t>
      </w:r>
      <w:r w:rsidRPr="005E7AFB">
        <w:rPr>
          <w:color w:val="000000" w:themeColor="text1"/>
        </w:rPr>
        <w:t>крестьянского (фермерского) хозяйства</w:t>
      </w:r>
      <w:r>
        <w:rPr>
          <w:color w:val="000000" w:themeColor="text1"/>
        </w:rPr>
        <w:t xml:space="preserve"> </w:t>
      </w:r>
      <w:r w:rsidRPr="005E7AFB">
        <w:rPr>
          <w:color w:val="000000" w:themeColor="text1"/>
        </w:rPr>
        <w:t xml:space="preserve"> плодов, продукции и доходов.</w:t>
      </w:r>
    </w:p>
    <w:p w14:paraId="391CB616" w14:textId="77777777" w:rsidR="002828FB" w:rsidRPr="005E7AFB" w:rsidRDefault="002828FB" w:rsidP="002828FB">
      <w:pPr>
        <w:ind w:firstLine="480"/>
        <w:jc w:val="both"/>
        <w:rPr>
          <w:color w:val="000000" w:themeColor="text1"/>
        </w:rPr>
      </w:pPr>
      <w:r w:rsidRPr="005E7AFB">
        <w:rPr>
          <w:color w:val="000000" w:themeColor="text1"/>
        </w:rPr>
        <w:t>28. Форма заявления о государственной регистрации крестьянского (фермерского) хозяйства в связи с прекращением его деятельности.</w:t>
      </w:r>
    </w:p>
    <w:p w14:paraId="1D8239B8" w14:textId="77777777" w:rsidR="002828FB" w:rsidRPr="005E7AFB" w:rsidRDefault="002828FB" w:rsidP="002828FB">
      <w:pPr>
        <w:ind w:firstLine="480"/>
        <w:jc w:val="both"/>
        <w:rPr>
          <w:color w:val="000000" w:themeColor="text1"/>
        </w:rPr>
      </w:pPr>
      <w:r w:rsidRPr="005E7AFB">
        <w:rPr>
          <w:color w:val="000000" w:themeColor="text1"/>
        </w:rPr>
        <w:t>29. Форма заявления об исправлении технической ошибки в сведениях о крестьянском (фермерском) хозяйстве.</w:t>
      </w:r>
    </w:p>
    <w:p w14:paraId="27ED0583" w14:textId="77777777" w:rsidR="002828FB" w:rsidRPr="005E7AFB" w:rsidRDefault="002828FB" w:rsidP="002828FB">
      <w:pPr>
        <w:ind w:firstLine="480"/>
        <w:jc w:val="both"/>
        <w:rPr>
          <w:color w:val="000000" w:themeColor="text1"/>
        </w:rPr>
      </w:pPr>
      <w:r w:rsidRPr="005E7AFB">
        <w:rPr>
          <w:color w:val="000000" w:themeColor="text1"/>
        </w:rPr>
        <w:t xml:space="preserve">40. </w:t>
      </w:r>
      <w:hyperlink r:id="rId7" w:history="1">
        <w:r w:rsidRPr="005E7AFB">
          <w:rPr>
            <w:rStyle w:val="ad"/>
            <w:rFonts w:eastAsiaTheme="majorEastAsia"/>
            <w:color w:val="000000" w:themeColor="text1"/>
          </w:rPr>
          <w:t>Форма</w:t>
        </w:r>
      </w:hyperlink>
      <w:r w:rsidRPr="005E7AFB">
        <w:rPr>
          <w:color w:val="000000" w:themeColor="text1"/>
        </w:rPr>
        <w:t> заявления о внесении в государственный реестр юридических лиц сведений о нахождении юридического лица в процессе приостановления.</w:t>
      </w:r>
    </w:p>
    <w:p w14:paraId="4AF938DF" w14:textId="77777777" w:rsidR="002828FB" w:rsidRPr="005E7AFB" w:rsidRDefault="002828FB" w:rsidP="002828FB">
      <w:pPr>
        <w:ind w:firstLine="480"/>
        <w:jc w:val="both"/>
        <w:rPr>
          <w:color w:val="000000" w:themeColor="text1"/>
        </w:rPr>
      </w:pPr>
      <w:r w:rsidRPr="005E7AFB">
        <w:rPr>
          <w:color w:val="000000" w:themeColor="text1"/>
        </w:rPr>
        <w:t xml:space="preserve">41. </w:t>
      </w:r>
      <w:hyperlink r:id="rId8" w:history="1">
        <w:r w:rsidRPr="005E7AFB">
          <w:rPr>
            <w:rStyle w:val="ad"/>
            <w:rFonts w:eastAsiaTheme="majorEastAsia"/>
            <w:color w:val="000000" w:themeColor="text1"/>
          </w:rPr>
          <w:t>Форма</w:t>
        </w:r>
      </w:hyperlink>
      <w:r w:rsidRPr="005E7AFB">
        <w:rPr>
          <w:color w:val="000000" w:themeColor="text1"/>
        </w:rPr>
        <w:t> заявления об исключении из государственного реестра юридических лиц сведений о нахождении юридического лица в процессе приостановления деятельности.</w:t>
      </w:r>
    </w:p>
    <w:p w14:paraId="5607AB63" w14:textId="77777777" w:rsidR="002828FB" w:rsidRPr="005E7AFB" w:rsidRDefault="002828FB" w:rsidP="002828FB">
      <w:pPr>
        <w:ind w:firstLine="480"/>
        <w:jc w:val="both"/>
        <w:rPr>
          <w:color w:val="000000" w:themeColor="text1"/>
        </w:rPr>
      </w:pPr>
      <w:r w:rsidRPr="005E7AFB">
        <w:rPr>
          <w:color w:val="000000" w:themeColor="text1"/>
        </w:rPr>
        <w:t xml:space="preserve">42. </w:t>
      </w:r>
      <w:hyperlink r:id="rId9" w:history="1">
        <w:r w:rsidRPr="005E7AFB">
          <w:rPr>
            <w:rStyle w:val="ad"/>
            <w:rFonts w:eastAsiaTheme="majorEastAsia"/>
            <w:color w:val="000000" w:themeColor="text1"/>
          </w:rPr>
          <w:t>Схема</w:t>
        </w:r>
      </w:hyperlink>
      <w:r w:rsidRPr="005E7AFB">
        <w:rPr>
          <w:color w:val="000000" w:themeColor="text1"/>
        </w:rPr>
        <w:t> электронного документа "Электронная выписка из государственного реестра юридических лиц.</w:t>
      </w:r>
    </w:p>
    <w:p w14:paraId="7F46CFC6" w14:textId="77777777" w:rsidR="002828FB" w:rsidRPr="005E7AFB" w:rsidRDefault="002828FB" w:rsidP="002828FB">
      <w:pPr>
        <w:ind w:firstLine="480"/>
        <w:jc w:val="both"/>
        <w:rPr>
          <w:color w:val="000000" w:themeColor="text1"/>
        </w:rPr>
      </w:pPr>
      <w:r w:rsidRPr="005E7AFB">
        <w:rPr>
          <w:color w:val="000000" w:themeColor="text1"/>
        </w:rPr>
        <w:t>43. Форма уведомления о начале процедуры реорганизации юридического лица (юридических лиц).</w:t>
      </w:r>
    </w:p>
    <w:p w14:paraId="5A9DE4D3" w14:textId="77777777" w:rsidR="002828FB" w:rsidRPr="005E7AFB" w:rsidRDefault="002828FB" w:rsidP="002828FB">
      <w:pPr>
        <w:ind w:firstLine="567"/>
        <w:rPr>
          <w:color w:val="000000" w:themeColor="text1"/>
        </w:rPr>
      </w:pPr>
    </w:p>
    <w:p w14:paraId="0CB20BC2" w14:textId="77777777" w:rsidR="00056929" w:rsidRDefault="00056929"/>
    <w:sectPr w:rsidR="00056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A0C"/>
    <w:rsid w:val="00056929"/>
    <w:rsid w:val="002828FB"/>
    <w:rsid w:val="00794A0C"/>
    <w:rsid w:val="00D44DF5"/>
    <w:rsid w:val="00EA6668"/>
    <w:rsid w:val="00FF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8E764"/>
  <w15:chartTrackingRefBased/>
  <w15:docId w15:val="{E4C6940A-5ED6-447D-8C46-13B951414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8F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94A0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A0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A0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4A0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4A0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4A0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4A0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4A0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4A0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4A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4A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4A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4A0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4A0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4A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94A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94A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94A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4A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94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4A0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94A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94A0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94A0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94A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94A0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94A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94A0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94A0C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rsid w:val="002828FB"/>
    <w:pPr>
      <w:spacing w:before="100" w:beforeAutospacing="1" w:after="100" w:afterAutospacing="1"/>
    </w:pPr>
  </w:style>
  <w:style w:type="character" w:styleId="ad">
    <w:name w:val="Hyperlink"/>
    <w:uiPriority w:val="99"/>
    <w:qFormat/>
    <w:rsid w:val="002828FB"/>
    <w:rPr>
      <w:color w:val="0066CC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pmr.ru/Content/Documents/2018/2014-01-09_4_41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pmr.ru/Content/Documents/2018/2014-01-09_4_40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pmr.ru/Content/Documents/2019/pravit/2014-01-09_4_1_24.docx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ravopmr.ru/Content/Documents/2019/pravit/2014-01-09_4_1_20.docx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ravopmr.ru/Content/Documents/2021/2014-01-09_4_15.docx" TargetMode="External"/><Relationship Id="rId9" Type="http://schemas.openxmlformats.org/officeDocument/2006/relationships/hyperlink" Target="https://pravopmr.ru/Content/Documents/2021/2021-12-08_386_2_42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761</Words>
  <Characters>4340</Characters>
  <Application>Microsoft Office Word</Application>
  <DocSecurity>0</DocSecurity>
  <Lines>36</Lines>
  <Paragraphs>10</Paragraphs>
  <ScaleCrop>false</ScaleCrop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tna</dc:creator>
  <cp:keywords/>
  <dc:description/>
  <cp:lastModifiedBy>tna</cp:lastModifiedBy>
  <cp:revision>2</cp:revision>
  <dcterms:created xsi:type="dcterms:W3CDTF">2025-12-01T11:52:00Z</dcterms:created>
  <dcterms:modified xsi:type="dcterms:W3CDTF">2025-12-01T11:52:00Z</dcterms:modified>
</cp:coreProperties>
</file>