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70" w:rsidRPr="00873545" w:rsidRDefault="00013B70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13B70" w:rsidRPr="00873545" w:rsidRDefault="00013B70" w:rsidP="00013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юстиции </w:t>
      </w:r>
    </w:p>
    <w:p w:rsidR="00013B70" w:rsidRPr="00873545" w:rsidRDefault="00013B70" w:rsidP="00013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Приднестровской Молдавской Республики </w:t>
      </w:r>
    </w:p>
    <w:p w:rsidR="00013B70" w:rsidRPr="00873545" w:rsidRDefault="00013B70" w:rsidP="00013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 ______года,  № ____</w:t>
      </w:r>
    </w:p>
    <w:p w:rsidR="00013B70" w:rsidRPr="00873545" w:rsidRDefault="00013B70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70" w:rsidRPr="00873545" w:rsidRDefault="00013B70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B70" w:rsidRPr="00873545" w:rsidRDefault="00013B70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6B" w:rsidRPr="00873545" w:rsidRDefault="005D456B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45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</w:t>
      </w:r>
    </w:p>
    <w:p w:rsidR="005D456B" w:rsidRPr="00873545" w:rsidRDefault="005D456B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территориального отделения </w:t>
      </w:r>
    </w:p>
    <w:p w:rsidR="005D456B" w:rsidRPr="00873545" w:rsidRDefault="005D456B" w:rsidP="005D456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7354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регистрирующего орган</w:t>
      </w:r>
      <w:r w:rsidRPr="00873545">
        <w:rPr>
          <w:rFonts w:ascii="Times New Roman" w:eastAsia="Times New Roman" w:hAnsi="Times New Roman" w:cs="Times New Roman"/>
          <w:lang w:eastAsia="ru-RU"/>
        </w:rPr>
        <w:t>а)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3B70" w:rsidRPr="00873545" w:rsidRDefault="00013B70" w:rsidP="005D456B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Заявление &lt;*&gt;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о внесении в государственный реестр юридических лиц сведений о создании филиала (представительства)&lt;**&gt; иностранной некоммерческой неправительственной организации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013B70" w:rsidRPr="00873545" w:rsidRDefault="00013B70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Прошу внести в государственный реестр юридических лиц сведения о создании филиала (представительства)&lt;**&gt; </w:t>
      </w: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иностранной некоммерческой неправительственной организации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Для внесения в государственный реестр юридических лиц данных сведений, сообщаю: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1. Наименование филиала (представительства)&lt;**&gt; иностранной некоммерческой неправительственной организации: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 полное наименование 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сокращенное наименование (если имеется): 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2. Адрес (место нахождения) филиала (представительства)&lt;**&gt; иностранной некоммерческой неправительственной организации: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(район, город (поселок, село), улица (переулок), № дома, корпус, квартира, телефон)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3. Сведения об иностранной некоммерческой неправительственной организации</w:t>
      </w:r>
      <w:r w:rsidRPr="00873545">
        <w:rPr>
          <w:rFonts w:ascii="Times New Roman CYR" w:eastAsia="Times New Roman" w:hAnsi="Times New Roman CYR" w:cs="Times New Roman CYR"/>
          <w:b/>
          <w:bCs/>
          <w:i/>
          <w:sz w:val="24"/>
          <w:szCs w:val="24"/>
          <w:lang w:eastAsia="ru-RU"/>
        </w:rPr>
        <w:t>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а)</w:t>
      </w:r>
      <w:r w:rsidRPr="00873545">
        <w:rPr>
          <w:rFonts w:ascii="Times New Roman CYR" w:eastAsia="Times New Roman" w:hAnsi="Times New Roman CYR" w:cs="Times New Roman CYR"/>
          <w:bCs/>
          <w:i/>
          <w:sz w:val="24"/>
          <w:szCs w:val="24"/>
          <w:lang w:eastAsia="ru-RU"/>
        </w:rPr>
        <w:t xml:space="preserve"> 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наименование на русском языке (в транслитерации):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в) сведения о регистрации: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(страна регистрации, наименование регистрирующего органа, дата и номер регистрации)&lt;***&gt;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г) адрес (место нахождения):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(страна, регион, край, область, район, город (поселок, село), улица, № дома, корпус, кв., телефон)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Цели и задачи создания филиала (представительства)&lt;**&gt;</w:t>
      </w:r>
      <w:r w:rsidRPr="0087354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иностранной некоммерческой неправительственной организации&lt;****&gt;: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а)________________________________________________________________________;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б)________________________________________________________________________;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в)________________________________________________________________________;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5. Государственный (официальный)  язык, на котором составлено заявление: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013B70" w:rsidRPr="00873545" w:rsidRDefault="00013B70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6. Сведения о заявителе: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а) должность, фамилия, имя, отчество </w:t>
      </w: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(при наличии)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руководителя иностранной некоммерческой неправительственной организации (иного лица, имеющего право без доверенности действовать  от имени иностранной некоммерческой неправительственной организации,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полномочия):&lt;**&gt;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гражданство: 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в) данные документа, удостоверяющего личность: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(наименование документа, серия, номер, дата выдачи, кем выдан)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г) место жительства (прописка, регистрация):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(район, город (поселок, село), улица, № дома, корпус, кв., телефон)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</w:t>
      </w:r>
    </w:p>
    <w:p w:rsidR="005D456B" w:rsidRDefault="005D456B" w:rsidP="005D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35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Заявление и прилагаемые к нему документы должны быть представлены на государственном (официальном) языке соответствующего иностранного государства с переводом на русский язык и надлежащим образом удостоверены. </w:t>
      </w:r>
    </w:p>
    <w:p w:rsidR="005640A5" w:rsidRPr="00786893" w:rsidRDefault="005640A5" w:rsidP="005D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689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государственным (офиц</w:t>
      </w:r>
      <w:r w:rsidR="00AC4F17" w:rsidRPr="00786893">
        <w:rPr>
          <w:rFonts w:ascii="Times New Roman" w:eastAsia="Times New Roman" w:hAnsi="Times New Roman" w:cs="Times New Roman"/>
          <w:sz w:val="20"/>
          <w:szCs w:val="20"/>
          <w:lang w:eastAsia="ru-RU"/>
        </w:rPr>
        <w:t>иальным) языком иностранной неко</w:t>
      </w:r>
      <w:r w:rsidRPr="00786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ммерческой неправительственной организации является русский язык, </w:t>
      </w:r>
      <w:r w:rsidR="00AC4F17" w:rsidRPr="007868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б) пункта 3 заявления не заполняется</w:t>
      </w:r>
      <w:r w:rsidR="00786893" w:rsidRPr="007868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D456B" w:rsidRPr="00873545" w:rsidRDefault="005D456B" w:rsidP="005D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3545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сведения не умещаются на страницах, предусмотренных данной формой, заполняется необходимое количество страниц (с нумерацией каждой из них). Информация заполняется машинописным текстом в одном экземпляре, в прошитом, пронумерованном виде, количество листов подтверждается подписью уполномоченного лица уполномоченного органа  иностранной некоммерческой неправительственной организации на обороте последнего листа на месте прошивки.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&lt;**&gt;  Указать нужное.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&lt;***&gt;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 (нотариально удостоверенным переводом на русский язык).</w:t>
      </w:r>
    </w:p>
    <w:p w:rsidR="005D456B" w:rsidRPr="00873545" w:rsidRDefault="005D456B" w:rsidP="005D456B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&lt;****&gt; Цели и задачи филиала или представительства должны соответствовать уставу иностранной некоммерческой неправительственной организации и требованиям законодательства Приднестровской Молдавской Республики.</w:t>
      </w:r>
    </w:p>
    <w:p w:rsidR="005D456B" w:rsidRPr="00873545" w:rsidRDefault="005D456B" w:rsidP="005D456B">
      <w:pPr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&lt;*****&gt;  Проставляется при наличии печати.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Примечание: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Мною подтверждается, что: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предоставленные для регистрационного учета филиала (представительства)&lt;**&gt; иностранной некоммерческой неправительственной организации документы соответствуют установленным действующим законодательством Приднестровской Молдавской Республики требованиям;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сведения, содержащиеся в предоставленных документах, в том числе заявлении 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о внесении в государственный реестр сведений о создании филиала (представительства)&lt;**&gt; иностранной некоммерческой неправительственной организации, достоверны;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соблюден установленный законодательством Приднестровской Молдавской Республики порядок создания филиала (представительства)&lt;**&gt; иностранной некоммерческой неправительственной организации;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вопросы создания филиала (представительства)&lt;**&gt; иностранной некоммерческой неправительственной организации согласованы 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br/>
        <w:t xml:space="preserve">с соответствующими государственными органами и (или) органами местного самоуправления в установленных законом случаях.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13B70" w:rsidRPr="00873545" w:rsidRDefault="00013B70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13B70" w:rsidRPr="00873545" w:rsidRDefault="00013B70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Заверено: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уполномоченного органа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иностранной некоммерческой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неправительственной организации: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__________________________________                             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фамилия, имя, отчество </w:t>
      </w: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(при наличии)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должность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уполномоченного лица уполномоченного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органа  иностранной некоммерческой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неправительственной организации: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____________________________________                           </w:t>
      </w: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МП &lt;*****&gt;</w:t>
      </w: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______________                         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подпись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Заявитель: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           ___________________________________________________________</w:t>
      </w:r>
    </w:p>
    <w:p w:rsidR="005D456B" w:rsidRPr="00873545" w:rsidRDefault="005D456B" w:rsidP="005D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8735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</w:t>
      </w:r>
      <w:r w:rsidRPr="0087354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(подпись)                                         (указать собственноручно фамилию, имя, отчество полностью)</w:t>
      </w:r>
    </w:p>
    <w:p w:rsidR="00D21B95" w:rsidRPr="00873545" w:rsidRDefault="00D21B95">
      <w:bookmarkStart w:id="0" w:name="_GoBack"/>
      <w:bookmarkEnd w:id="0"/>
    </w:p>
    <w:sectPr w:rsidR="00D21B95" w:rsidRPr="00873545" w:rsidSect="00C0417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8C2" w:rsidRDefault="009F58C2">
      <w:pPr>
        <w:spacing w:after="0" w:line="240" w:lineRule="auto"/>
      </w:pPr>
      <w:r>
        <w:separator/>
      </w:r>
    </w:p>
  </w:endnote>
  <w:endnote w:type="continuationSeparator" w:id="0">
    <w:p w:rsidR="009F58C2" w:rsidRDefault="009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0A" w:rsidRDefault="00B3791D" w:rsidP="005A3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45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D0A" w:rsidRDefault="009F58C2" w:rsidP="005A3D0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0A" w:rsidRDefault="00B3791D" w:rsidP="005A3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D45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893">
      <w:rPr>
        <w:rStyle w:val="a5"/>
        <w:noProof/>
      </w:rPr>
      <w:t>2</w:t>
    </w:r>
    <w:r>
      <w:rPr>
        <w:rStyle w:val="a5"/>
      </w:rPr>
      <w:fldChar w:fldCharType="end"/>
    </w:r>
  </w:p>
  <w:p w:rsidR="005A3D0A" w:rsidRDefault="009F58C2" w:rsidP="005A3D0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8C2" w:rsidRDefault="009F58C2">
      <w:pPr>
        <w:spacing w:after="0" w:line="240" w:lineRule="auto"/>
      </w:pPr>
      <w:r>
        <w:separator/>
      </w:r>
    </w:p>
  </w:footnote>
  <w:footnote w:type="continuationSeparator" w:id="0">
    <w:p w:rsidR="009F58C2" w:rsidRDefault="009F5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6E5"/>
    <w:rsid w:val="00013B70"/>
    <w:rsid w:val="005640A5"/>
    <w:rsid w:val="005D456B"/>
    <w:rsid w:val="00724D64"/>
    <w:rsid w:val="007376E5"/>
    <w:rsid w:val="00786893"/>
    <w:rsid w:val="00873545"/>
    <w:rsid w:val="009F58C2"/>
    <w:rsid w:val="00AC28F3"/>
    <w:rsid w:val="00AC4F17"/>
    <w:rsid w:val="00B3791D"/>
    <w:rsid w:val="00B84E1E"/>
    <w:rsid w:val="00D2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45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D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4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45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D4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А. Доброгурская</dc:creator>
  <cp:keywords/>
  <dc:description/>
  <cp:lastModifiedBy>oit</cp:lastModifiedBy>
  <cp:revision>6</cp:revision>
  <dcterms:created xsi:type="dcterms:W3CDTF">2018-05-30T12:17:00Z</dcterms:created>
  <dcterms:modified xsi:type="dcterms:W3CDTF">2018-05-31T06:37:00Z</dcterms:modified>
</cp:coreProperties>
</file>