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38758" w14:textId="4A65E0BC" w:rsidR="003B48D3" w:rsidRPr="00553983" w:rsidRDefault="003B48D3" w:rsidP="003B4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1</w:t>
      </w:r>
    </w:p>
    <w:p w14:paraId="12BBFE7B" w14:textId="77777777" w:rsidR="003B48D3" w:rsidRPr="00553983" w:rsidRDefault="003B48D3" w:rsidP="003B4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511E8169" w14:textId="77777777" w:rsidR="003B48D3" w:rsidRPr="00553983" w:rsidRDefault="003B48D3" w:rsidP="003B4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1A5772FC" w14:textId="77777777" w:rsidR="003B48D3" w:rsidRPr="00553983" w:rsidRDefault="003B48D3" w:rsidP="003B4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42797BCB" w14:textId="123D1EAB" w:rsidR="00A813EF" w:rsidRDefault="00A813EF"/>
    <w:p w14:paraId="7CFFE32E" w14:textId="2D96732C" w:rsidR="00A375A4" w:rsidRPr="00A375A4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A375A4">
        <w:rPr>
          <w:rFonts w:ascii="Times New Roman CYR" w:hAnsi="Times New Roman CYR" w:cs="Times New Roman CYR"/>
        </w:rPr>
        <w:t>«</w:t>
      </w:r>
      <w:r w:rsidRPr="00A375A4">
        <w:rPr>
          <w:rFonts w:ascii="Times New Roman CYR" w:hAnsi="Times New Roman CYR" w:cs="Times New Roman CYR"/>
        </w:rPr>
        <w:t xml:space="preserve">Форма № 11 </w:t>
      </w:r>
    </w:p>
    <w:p w14:paraId="7FBB5491" w14:textId="77777777" w:rsidR="00A375A4" w:rsidRPr="00A375A4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A375A4">
        <w:rPr>
          <w:rFonts w:ascii="Times New Roman CYR" w:hAnsi="Times New Roman CYR" w:cs="Times New Roman CYR"/>
        </w:rPr>
        <w:t>утверждена Постановлением Правительства</w:t>
      </w:r>
    </w:p>
    <w:p w14:paraId="50A83E6E" w14:textId="77777777" w:rsidR="00A375A4" w:rsidRPr="00A375A4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A375A4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616FD042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A375A4">
        <w:rPr>
          <w:rFonts w:ascii="Times New Roman CYR" w:hAnsi="Times New Roman CYR" w:cs="Times New Roman CYR"/>
        </w:rPr>
        <w:t>от  9</w:t>
      </w:r>
      <w:proofErr w:type="gramEnd"/>
      <w:r w:rsidRPr="00A375A4">
        <w:rPr>
          <w:rFonts w:ascii="Times New Roman CYR" w:hAnsi="Times New Roman CYR" w:cs="Times New Roman CYR"/>
        </w:rPr>
        <w:t xml:space="preserve"> января 2014 года № 4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19956D10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1485C6AC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 </w:t>
      </w:r>
    </w:p>
    <w:p w14:paraId="6B236F60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4974AD3C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</w:t>
      </w:r>
    </w:p>
    <w:p w14:paraId="1C26BE46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155E575A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5F49DBF4" w14:textId="77777777" w:rsidR="00A375A4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2F880BB0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Уведомление об утверждении промежуточного ликвидационного баланса </w:t>
      </w:r>
    </w:p>
    <w:p w14:paraId="113535EF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юридического лица, находящегося в процессе ликвидации </w:t>
      </w:r>
    </w:p>
    <w:p w14:paraId="4162C0E1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048E5447" w14:textId="77777777" w:rsidR="00A375A4" w:rsidRDefault="00A375A4" w:rsidP="00A375A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6343E7C8" w14:textId="77777777" w:rsidR="00A375A4" w:rsidRPr="006D1057" w:rsidRDefault="00A375A4" w:rsidP="00A375A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Настоящим уведомляю об утверждении промежуточного ликвидационного баланса юридического лица, находящегося в процессе ликвидации. Для внесения в государственный реестр юридических лиц данных сведений, сообщаю: </w:t>
      </w:r>
    </w:p>
    <w:p w14:paraId="3F1FC224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Полное наименование ликвидируемого юридического лица с указанием организационно-правовой формы:</w:t>
      </w:r>
      <w:r w:rsidRPr="006D1057">
        <w:rPr>
          <w:rFonts w:ascii="Times New Roman CYR" w:hAnsi="Times New Roman CYR" w:cs="Times New Roman CYR"/>
        </w:rPr>
        <w:t xml:space="preserve">  __________________</w:t>
      </w:r>
      <w:r>
        <w:rPr>
          <w:rFonts w:ascii="Times New Roman CYR" w:hAnsi="Times New Roman CYR" w:cs="Times New Roman CYR"/>
        </w:rPr>
        <w:t>___________________</w:t>
      </w:r>
      <w:r w:rsidRPr="006D1057">
        <w:rPr>
          <w:rFonts w:ascii="Times New Roman CYR" w:hAnsi="Times New Roman CYR" w:cs="Times New Roman CYR"/>
        </w:rPr>
        <w:t>______________________________</w:t>
      </w:r>
    </w:p>
    <w:p w14:paraId="4067BACA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(полное наименование юридического лица)</w:t>
      </w:r>
    </w:p>
    <w:p w14:paraId="6675BDCF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сведения о регистрации: _______________________________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 xml:space="preserve">__________________________ </w:t>
      </w:r>
    </w:p>
    <w:p w14:paraId="4DFF93A7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(дата регистрации, регистрационный номер) </w:t>
      </w:r>
    </w:p>
    <w:p w14:paraId="60D04542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нахождения): _______________________________________________________</w:t>
      </w:r>
    </w:p>
    <w:p w14:paraId="30FDDBC8" w14:textId="77777777" w:rsidR="00A375A4" w:rsidRPr="006D1057" w:rsidRDefault="00A375A4" w:rsidP="00A375A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кв., телефон) </w:t>
      </w:r>
    </w:p>
    <w:p w14:paraId="15E5433A" w14:textId="77777777" w:rsidR="00A375A4" w:rsidRPr="006D1057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внесения в государственный реестр юридических лиц записи о нахождении в процессе ликвидации: _____________________________________________________________________</w:t>
      </w:r>
    </w:p>
    <w:p w14:paraId="1750CB0F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дата внесения в государственный реестр юридических лиц записи о руководителе ликвидационной комиссии (ликвидаторе): 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</w:t>
      </w:r>
    </w:p>
    <w:p w14:paraId="118AC0C4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311C92B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2.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b/>
          <w:bCs/>
        </w:rPr>
        <w:t>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(указываются о каждом филиале,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отделении,  представительстве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>)</w:t>
      </w:r>
      <w:r w:rsidRPr="006D1057">
        <w:rPr>
          <w:rFonts w:ascii="Times New Roman CYR" w:hAnsi="Times New Roman CYR" w:cs="Times New Roman CYR"/>
        </w:rPr>
        <w:t>:&lt;*&gt;</w:t>
      </w:r>
    </w:p>
    <w:p w14:paraId="2C5F1F4F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наименование: _________________________________________________________________</w:t>
      </w:r>
    </w:p>
    <w:p w14:paraId="5840E560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                                 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>(наименование филиала (представительства)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CAC7F3F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нахождения): _______________________________________________________</w:t>
      </w:r>
    </w:p>
    <w:p w14:paraId="109A78E5" w14:textId="77777777" w:rsidR="00A375A4" w:rsidRPr="006D1057" w:rsidRDefault="00A375A4" w:rsidP="00A375A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11C96FA" w14:textId="77777777" w:rsidR="00A375A4" w:rsidRPr="006D1057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10D8A7A0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 xml:space="preserve">3. Сведения об утверждении промежуточного ликвидационного баланса ликвидируемого юридического лица: </w:t>
      </w:r>
    </w:p>
    <w:p w14:paraId="62A35E71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орган, принявший решение об утверждении промежуточного ликвидационного баланса:_____________________________________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</w:t>
      </w:r>
    </w:p>
    <w:p w14:paraId="306B1388" w14:textId="77777777" w:rsidR="00A375A4" w:rsidRPr="006D1057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дата и номер решения: __________________________________________________________</w:t>
      </w:r>
    </w:p>
    <w:p w14:paraId="16D91343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0C4B66D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4. Сведения о заявителе: </w:t>
      </w:r>
    </w:p>
    <w:p w14:paraId="35973935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ликвидационной комиссии (ликвидатора), (иного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полномочия):&lt;**&gt;</w:t>
      </w:r>
    </w:p>
    <w:p w14:paraId="057A7648" w14:textId="77777777" w:rsidR="00A375A4" w:rsidRPr="006D1057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6185B55" w14:textId="77777777" w:rsidR="00A375A4" w:rsidRPr="006D1057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2F74A80B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личность: _____________________________________</w:t>
      </w:r>
    </w:p>
    <w:p w14:paraId="295F7182" w14:textId="77777777" w:rsidR="00A375A4" w:rsidRPr="006D1057" w:rsidRDefault="00A375A4" w:rsidP="00A375A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(наименование документа, серия, номер,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выдачи, кем выдан) </w:t>
      </w:r>
    </w:p>
    <w:p w14:paraId="4D9254F4" w14:textId="663763A3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г) место </w:t>
      </w:r>
      <w:bookmarkStart w:id="0" w:name="_GoBack"/>
      <w:r w:rsidRPr="006D1057">
        <w:rPr>
          <w:rFonts w:ascii="Times New Roman CYR" w:hAnsi="Times New Roman CYR" w:cs="Times New Roman CYR"/>
        </w:rPr>
        <w:t>жительств</w:t>
      </w:r>
      <w:bookmarkEnd w:id="0"/>
      <w:r w:rsidRPr="006D1057">
        <w:rPr>
          <w:rFonts w:ascii="Times New Roman CYR" w:hAnsi="Times New Roman CYR" w:cs="Times New Roman CYR"/>
        </w:rPr>
        <w:t>а (п</w:t>
      </w:r>
      <w:r>
        <w:rPr>
          <w:rFonts w:ascii="Times New Roman CYR" w:hAnsi="Times New Roman CYR" w:cs="Times New Roman CYR"/>
        </w:rPr>
        <w:t>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1D1EE7C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DB6B65A" w14:textId="77777777" w:rsidR="00A375A4" w:rsidRPr="006D1057" w:rsidRDefault="00A375A4" w:rsidP="00A37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57E9A74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34F81302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</w:t>
      </w:r>
    </w:p>
    <w:p w14:paraId="2BFDF66A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&lt;*&gt; Не указываются, если у ликвидируемого юридического лица нет филиалов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отделений)  и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представительств.</w:t>
      </w:r>
    </w:p>
    <w:p w14:paraId="48E30D4F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Указать нужное.</w:t>
      </w:r>
    </w:p>
    <w:p w14:paraId="49827082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C22F8C7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54AEC40E" w14:textId="77777777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 </w:t>
      </w:r>
    </w:p>
    <w:p w14:paraId="4FA43E27" w14:textId="77777777" w:rsidR="00A375A4" w:rsidRPr="006D1057" w:rsidRDefault="00A375A4" w:rsidP="00A375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соблюден установленный законодательством порядок составления и утверждения промежуточного ликвидационного баланса; </w:t>
      </w:r>
    </w:p>
    <w:p w14:paraId="6AF13BAD" w14:textId="77777777" w:rsidR="00A375A4" w:rsidRPr="006D1057" w:rsidRDefault="00A375A4" w:rsidP="00A375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кредиторы в установленном законодательством порядке письменно уведомлены о ликвидации юридического лица; </w:t>
      </w:r>
    </w:p>
    <w:p w14:paraId="438B5010" w14:textId="77777777" w:rsidR="00A375A4" w:rsidRPr="006D1057" w:rsidRDefault="00A375A4" w:rsidP="00A375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сведения, содержащиеся в уведомлении, достоверны. </w:t>
      </w:r>
    </w:p>
    <w:p w14:paraId="528B4529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43E91D72" w14:textId="77777777" w:rsidR="00A375A4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</w:p>
    <w:p w14:paraId="611B794D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76096579" w14:textId="77777777" w:rsidR="00A375A4" w:rsidRPr="006D1057" w:rsidRDefault="00A375A4" w:rsidP="00A375A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_______________________________________________________________</w:t>
      </w:r>
    </w:p>
    <w:p w14:paraId="129249CE" w14:textId="3A5390C3" w:rsidR="00A375A4" w:rsidRPr="006D1057" w:rsidRDefault="00A375A4" w:rsidP="00A375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</w:p>
    <w:p w14:paraId="112617C4" w14:textId="77777777" w:rsidR="00A375A4" w:rsidRPr="006D1057" w:rsidRDefault="00A375A4" w:rsidP="00A375A4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7D6A68F4" w14:textId="77777777" w:rsidR="00A375A4" w:rsidRDefault="00A375A4" w:rsidP="00A375A4"/>
    <w:p w14:paraId="4DCE437D" w14:textId="77777777" w:rsidR="00A375A4" w:rsidRDefault="00A375A4"/>
    <w:sectPr w:rsidR="00A3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7"/>
    <w:rsid w:val="003B48D3"/>
    <w:rsid w:val="008E0C07"/>
    <w:rsid w:val="00A375A4"/>
    <w:rsid w:val="00A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FF38"/>
  <w15:chartTrackingRefBased/>
  <w15:docId w15:val="{277AD74B-917F-4469-B18D-F5A27699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48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3</cp:revision>
  <dcterms:created xsi:type="dcterms:W3CDTF">2022-05-13T08:34:00Z</dcterms:created>
  <dcterms:modified xsi:type="dcterms:W3CDTF">2022-05-13T10:47:00Z</dcterms:modified>
</cp:coreProperties>
</file>