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20361" w14:textId="4F0C0172" w:rsidR="00462FAF" w:rsidRPr="00553983" w:rsidRDefault="00462FAF" w:rsidP="00462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>
        <w:rPr>
          <w:rFonts w:ascii="Times New Roman" w:hAnsi="Times New Roman" w:cs="Times New Roman"/>
          <w:color w:val="2F2F2F"/>
        </w:rPr>
        <w:t>2</w:t>
      </w:r>
    </w:p>
    <w:p w14:paraId="35289DAB" w14:textId="77777777" w:rsidR="00462FAF" w:rsidRPr="00553983" w:rsidRDefault="00462FAF" w:rsidP="00462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723585A8" w14:textId="77777777" w:rsidR="00462FAF" w:rsidRPr="00553983" w:rsidRDefault="00462FAF" w:rsidP="00462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0A556463" w14:textId="77777777" w:rsidR="00462FAF" w:rsidRPr="00553983" w:rsidRDefault="00462FAF" w:rsidP="00462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59986014" w14:textId="50CB933F" w:rsidR="00A813EF" w:rsidRDefault="00A813EF"/>
    <w:p w14:paraId="29D28E4C" w14:textId="486A3D3A" w:rsidR="006D54F2" w:rsidRPr="006D54F2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6D54F2">
        <w:rPr>
          <w:rFonts w:ascii="Times New Roman CYR" w:hAnsi="Times New Roman CYR" w:cs="Times New Roman CYR"/>
        </w:rPr>
        <w:t>«</w:t>
      </w:r>
      <w:r w:rsidRPr="006D54F2">
        <w:rPr>
          <w:rFonts w:ascii="Times New Roman CYR" w:hAnsi="Times New Roman CYR" w:cs="Times New Roman CYR"/>
        </w:rPr>
        <w:t xml:space="preserve">Форма № 12 </w:t>
      </w:r>
    </w:p>
    <w:p w14:paraId="0DA9BA5A" w14:textId="77777777" w:rsidR="006D54F2" w:rsidRPr="006D54F2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6D54F2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435EBFC6" w14:textId="77777777" w:rsidR="006D54F2" w:rsidRPr="006D54F2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6D54F2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24EFE7CC" w14:textId="182AB341" w:rsidR="006D54F2" w:rsidRPr="006D54F2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6D54F2">
        <w:rPr>
          <w:rFonts w:ascii="Times New Roman CYR" w:hAnsi="Times New Roman CYR" w:cs="Times New Roman CYR"/>
        </w:rPr>
        <w:t>от 9</w:t>
      </w:r>
      <w:r w:rsidRPr="006D54F2">
        <w:rPr>
          <w:rFonts w:ascii="Times New Roman CYR" w:hAnsi="Times New Roman CYR" w:cs="Times New Roman CYR"/>
        </w:rPr>
        <w:t xml:space="preserve"> января 2014 года № 4 </w:t>
      </w:r>
    </w:p>
    <w:p w14:paraId="229C40EC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5F735FF8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 </w:t>
      </w:r>
    </w:p>
    <w:p w14:paraId="68359CCF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6BCDAABB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</w:t>
      </w:r>
    </w:p>
    <w:p w14:paraId="4C1BB999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5EAC118D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14:paraId="0A2A2871" w14:textId="77777777" w:rsidR="006D54F2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0E5E1ED7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Уведомление об изменении сведений о руководителе ликвидационной комиссии (ликвидаторе) ликвидируемого юридического лица </w:t>
      </w:r>
    </w:p>
    <w:p w14:paraId="4BD1E2E4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4DFA14ED" w14:textId="77777777" w:rsidR="006D54F2" w:rsidRPr="006D1057" w:rsidRDefault="006D54F2" w:rsidP="006D54F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Настоящим уведомляю об изменении сведений о руководителе ликвидационной комиссии (ликвидаторе). Для внесения в государственный реестр юридических лиц  изменений сообщаю: </w:t>
      </w:r>
    </w:p>
    <w:p w14:paraId="0E01A89C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1. Полное наименование юридического лица с указанием организационно-правовой формы</w:t>
      </w:r>
      <w:r w:rsidRPr="006D1057">
        <w:rPr>
          <w:rFonts w:ascii="Times New Roman CYR" w:hAnsi="Times New Roman CYR" w:cs="Times New Roman CYR"/>
        </w:rPr>
        <w:t>: _________________________________________</w:t>
      </w:r>
      <w:r>
        <w:rPr>
          <w:rFonts w:ascii="Times New Roman CYR" w:hAnsi="Times New Roman CYR" w:cs="Times New Roman CYR"/>
        </w:rPr>
        <w:t>________</w:t>
      </w:r>
      <w:r w:rsidRPr="006D1057">
        <w:rPr>
          <w:rFonts w:ascii="Times New Roman CYR" w:hAnsi="Times New Roman CYR" w:cs="Times New Roman CYR"/>
        </w:rPr>
        <w:t>________________________________</w:t>
      </w:r>
    </w:p>
    <w:p w14:paraId="70AE1A59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                                 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>(полное наименование юридического лица)</w:t>
      </w:r>
    </w:p>
    <w:p w14:paraId="6235B294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сведения о регистрации: _________________________________________________________</w:t>
      </w:r>
    </w:p>
    <w:p w14:paraId="4110C77C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(дата регистрации, регистрационный номер)</w:t>
      </w:r>
    </w:p>
    <w:p w14:paraId="3BC1B338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адрес (место нахождения): _______________________________________________________</w:t>
      </w:r>
    </w:p>
    <w:p w14:paraId="110536A6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(район, город (поселок, село), улица,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N дома, корпус, кв., телефон)</w:t>
      </w:r>
    </w:p>
    <w:p w14:paraId="100E46D7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Изменения вносятся в сведения:&lt;*&gt; </w:t>
      </w:r>
    </w:p>
    <w:p w14:paraId="0EC052FE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о фамилии, имени, отчестве, должности руководителя ликвидационной комиссии (ликвидаторе), а также о паспортных данных такого лица или данных иных документов, удостоверяющих личность в соответствии с действующим законодательством ПМР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(указываются  новые сведения, подлежащие внесению в государственный реестр юридических лиц)</w:t>
      </w:r>
      <w:r w:rsidRPr="006D1057">
        <w:rPr>
          <w:rFonts w:ascii="Times New Roman CYR" w:hAnsi="Times New Roman CYR" w:cs="Times New Roman CYR"/>
        </w:rPr>
        <w:t>:&lt;*&gt;</w:t>
      </w:r>
    </w:p>
    <w:p w14:paraId="033C862F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должность, фамилия, имя, отчество: _______________________________________________</w:t>
      </w:r>
    </w:p>
    <w:p w14:paraId="43F47D7C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157ED1AC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3D3E72E0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FC9C87A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1B1CC6A4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9FD3EA5" w14:textId="3EC23D82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(пр</w:t>
      </w:r>
      <w:r w:rsidR="00710489"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43591B34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________________________________________________________________________________</w:t>
      </w:r>
    </w:p>
    <w:p w14:paraId="4C757CDF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</w:p>
    <w:p w14:paraId="52444ED4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иные сведения: ________________________________________________________________</w:t>
      </w:r>
    </w:p>
    <w:p w14:paraId="2190F05C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указываются новые сведения, подлежащие внесению в государственный реестр юридических лиц)</w:t>
      </w:r>
    </w:p>
    <w:p w14:paraId="5061CEFD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3. Решение о назначении (избрании) нового руководителя ликвидационной комиссии (ликвидатора) принято:&lt;</w:t>
      </w:r>
      <w:r w:rsidRPr="006D1057">
        <w:rPr>
          <w:rFonts w:ascii="Times New Roman CYR" w:hAnsi="Times New Roman CYR" w:cs="Times New Roman CYR"/>
        </w:rPr>
        <w:t xml:space="preserve">**&gt; </w:t>
      </w:r>
    </w:p>
    <w:p w14:paraId="534EAA62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орган, принявший решение о назначении (избрании) нового руководителя ликвидационной комиссии (ликвидатора):</w:t>
      </w:r>
    </w:p>
    <w:p w14:paraId="0BEB4FB7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D5DD859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дата и номер решения: __________________________________________________________</w:t>
      </w:r>
    </w:p>
    <w:p w14:paraId="7441C95D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4. Сведения о заявителе: </w:t>
      </w:r>
    </w:p>
    <w:p w14:paraId="1AD6D85E" w14:textId="77777777" w:rsidR="006D54F2" w:rsidRPr="006D1057" w:rsidRDefault="006D54F2" w:rsidP="006D54F2">
      <w:pPr>
        <w:tabs>
          <w:tab w:val="left" w:pos="55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должность, фамилия, имя, отчество руководителя  ликвидационной комиссии (ликвидатора) (иного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полномочия)&lt;*&gt;:</w:t>
      </w:r>
    </w:p>
    <w:p w14:paraId="3F37510F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82D8E28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16B368FA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данные документа, удостоверяющего личность: </w:t>
      </w:r>
    </w:p>
    <w:p w14:paraId="7BCF0D7E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1459056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(наименование документа, серия, номер,  дата выдачи, кем выдан)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4BF0CEE" w14:textId="062E2DA6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</w:t>
      </w:r>
      <w:r w:rsidR="00710489" w:rsidRPr="006D1057">
        <w:rPr>
          <w:rFonts w:ascii="Times New Roman CYR" w:hAnsi="Times New Roman CYR" w:cs="Times New Roman CYR"/>
        </w:rPr>
        <w:t>пр</w:t>
      </w:r>
      <w:r w:rsidR="00710489">
        <w:rPr>
          <w:rFonts w:ascii="Times New Roman CYR" w:hAnsi="Times New Roman CYR" w:cs="Times New Roman CYR"/>
        </w:rPr>
        <w:t>ебывания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 xml:space="preserve">): </w:t>
      </w:r>
    </w:p>
    <w:p w14:paraId="605FF08F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B9C7F94" w14:textId="77777777" w:rsidR="006D54F2" w:rsidRPr="006D1057" w:rsidRDefault="006D54F2" w:rsidP="006D54F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1DD7449B" w14:textId="77777777" w:rsidR="006D54F2" w:rsidRPr="006D1057" w:rsidRDefault="006D54F2" w:rsidP="006D54F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66FC11A" w14:textId="77777777" w:rsidR="006D54F2" w:rsidRPr="006D1057" w:rsidRDefault="006D54F2" w:rsidP="006D54F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</w:t>
      </w:r>
    </w:p>
    <w:p w14:paraId="684FF7A2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&lt;*&gt; Указать нужное.</w:t>
      </w:r>
    </w:p>
    <w:p w14:paraId="5EDBDEFC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Не указываются, если вносимые изменения не связаны с назначением (избранием) нового руководителя ликвидационной комиссии (ликвидатора).</w:t>
      </w:r>
    </w:p>
    <w:p w14:paraId="34066149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41B96FA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117BE571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591DD3C0" w14:textId="77777777" w:rsidR="006D54F2" w:rsidRPr="006D1057" w:rsidRDefault="006D54F2" w:rsidP="006D54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соблюден установленный законом порядок формирования ликвидационной комиссии (назначения ликвидатора); </w:t>
      </w:r>
    </w:p>
    <w:p w14:paraId="68515353" w14:textId="77777777" w:rsidR="006D54F2" w:rsidRPr="006D1057" w:rsidRDefault="006D54F2" w:rsidP="006D54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сведения, содержащиеся в уведомлении, достоверны. </w:t>
      </w:r>
    </w:p>
    <w:p w14:paraId="12F68A8C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172DC5D9" w14:textId="77777777" w:rsidR="006D54F2" w:rsidRPr="006D1057" w:rsidRDefault="006D54F2" w:rsidP="006D54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520BD705" w14:textId="77777777" w:rsidR="006D54F2" w:rsidRPr="006D1057" w:rsidRDefault="006D54F2" w:rsidP="006D54F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      _______________________________________________________________</w:t>
      </w:r>
    </w:p>
    <w:p w14:paraId="2CDCAE35" w14:textId="6B9CB5AE" w:rsidR="006D54F2" w:rsidRDefault="006D54F2" w:rsidP="006D54F2">
      <w:pPr>
        <w:autoSpaceDE w:val="0"/>
        <w:autoSpaceDN w:val="0"/>
        <w:adjustRightInd w:val="0"/>
        <w:jc w:val="both"/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(подпись)     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</w:rPr>
        <w:t xml:space="preserve"> </w:t>
      </w:r>
    </w:p>
    <w:sectPr w:rsidR="006D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EA"/>
    <w:rsid w:val="00462FAF"/>
    <w:rsid w:val="006D54F2"/>
    <w:rsid w:val="00710489"/>
    <w:rsid w:val="00A813EF"/>
    <w:rsid w:val="00AA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E23D"/>
  <w15:chartTrackingRefBased/>
  <w15:docId w15:val="{7070128E-61D3-4911-9007-04B8438D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2F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4</cp:revision>
  <dcterms:created xsi:type="dcterms:W3CDTF">2022-05-13T08:35:00Z</dcterms:created>
  <dcterms:modified xsi:type="dcterms:W3CDTF">2022-05-13T10:49:00Z</dcterms:modified>
</cp:coreProperties>
</file>