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6D072" w14:textId="3E229E99" w:rsidR="00312216" w:rsidRPr="00553983" w:rsidRDefault="00312216" w:rsidP="0031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8</w:t>
      </w:r>
    </w:p>
    <w:p w14:paraId="59677343" w14:textId="77777777" w:rsidR="00312216" w:rsidRPr="00553983" w:rsidRDefault="00312216" w:rsidP="0031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70BDC6FA" w14:textId="77777777" w:rsidR="00312216" w:rsidRPr="00553983" w:rsidRDefault="00312216" w:rsidP="0031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B874567" w14:textId="77777777" w:rsidR="00312216" w:rsidRPr="00553983" w:rsidRDefault="00312216" w:rsidP="00312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107BEF28" w14:textId="77777777" w:rsidR="00421B11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1D3EDDD3" w14:textId="291E77BC" w:rsidR="00421B11" w:rsidRPr="00421B11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421B11">
        <w:rPr>
          <w:rFonts w:ascii="Times New Roman CYR" w:hAnsi="Times New Roman CYR" w:cs="Times New Roman CYR"/>
        </w:rPr>
        <w:t xml:space="preserve">«Форма № 18 </w:t>
      </w:r>
    </w:p>
    <w:p w14:paraId="0FD0A625" w14:textId="77777777" w:rsidR="00421B11" w:rsidRPr="00421B11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421B11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52829FA6" w14:textId="77777777" w:rsidR="00421B11" w:rsidRPr="00421B11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421B11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783384B5" w14:textId="012DEDD7" w:rsidR="00421B11" w:rsidRPr="00421B11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421B11">
        <w:rPr>
          <w:rFonts w:ascii="Times New Roman CYR" w:hAnsi="Times New Roman CYR" w:cs="Times New Roman CYR"/>
        </w:rPr>
        <w:t xml:space="preserve">от 9 января 2014 года № 4 </w:t>
      </w:r>
    </w:p>
    <w:p w14:paraId="6B77190D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308E6F5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В_______________________________ </w:t>
      </w:r>
    </w:p>
    <w:p w14:paraId="179119C0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</w:t>
      </w:r>
    </w:p>
    <w:p w14:paraId="34959EF0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</w:t>
      </w:r>
    </w:p>
    <w:p w14:paraId="6AFF1BE6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отделения регистрирующего органа) </w:t>
      </w:r>
    </w:p>
    <w:p w14:paraId="57DE4808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57E2FF4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55025D56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56C380D6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внесении в государственный реестр юридических лиц </w:t>
      </w:r>
    </w:p>
    <w:p w14:paraId="25326E5B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сведений о прекращении деятельности </w:t>
      </w:r>
    </w:p>
    <w:p w14:paraId="1AC06005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филиала (отделения,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представительства)&lt;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 юридического лица </w:t>
      </w:r>
    </w:p>
    <w:p w14:paraId="613053D1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160C5504" w14:textId="77777777" w:rsidR="00421B11" w:rsidRDefault="00421B11" w:rsidP="00421B1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722636FE" w14:textId="77777777" w:rsidR="00421B11" w:rsidRPr="006D1057" w:rsidRDefault="00421B11" w:rsidP="00421B11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юридических лиц сведения о прекращении деятельности филиала (отделения, </w:t>
      </w:r>
      <w:proofErr w:type="gramStart"/>
      <w:r w:rsidRPr="006D1057">
        <w:rPr>
          <w:rFonts w:ascii="Times New Roman CYR" w:hAnsi="Times New Roman CYR" w:cs="Times New Roman CYR"/>
        </w:rPr>
        <w:t>представительства)&lt;</w:t>
      </w:r>
      <w:proofErr w:type="gramEnd"/>
      <w:r w:rsidRPr="006D1057">
        <w:rPr>
          <w:rFonts w:ascii="Times New Roman CYR" w:hAnsi="Times New Roman CYR" w:cs="Times New Roman CYR"/>
        </w:rPr>
        <w:t xml:space="preserve">*&gt; юридического лица. Для внесения в государственный реестр юридических лиц данных сведений, сообщаю: </w:t>
      </w:r>
    </w:p>
    <w:p w14:paraId="3F18A57C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Сведения о филиале (отделении,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представительстве)&lt;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 юридического лица: </w:t>
      </w:r>
    </w:p>
    <w:p w14:paraId="2F915F96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 __________________________________________________________</w:t>
      </w:r>
    </w:p>
    <w:p w14:paraId="770CD9A7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 _________________________________________________________</w:t>
      </w:r>
    </w:p>
    <w:p w14:paraId="4306C58B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(дата регистрации, регистрационный номер) </w:t>
      </w:r>
    </w:p>
    <w:p w14:paraId="75D5324B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адрес (место нахождения): _______________________________________________________</w:t>
      </w:r>
    </w:p>
    <w:p w14:paraId="0EF76E6C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(район, город (поселок, село), улица,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N дома, корпус, кв., телефон) </w:t>
      </w:r>
    </w:p>
    <w:p w14:paraId="4553CC6C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AD62500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Сведения о юридическом лице, создавшем филиал (отделение или открывшем </w:t>
      </w:r>
      <w:proofErr w:type="gramStart"/>
      <w:r w:rsidRPr="006D1057">
        <w:rPr>
          <w:rFonts w:ascii="Times New Roman CYR" w:hAnsi="Times New Roman CYR" w:cs="Times New Roman CYR"/>
          <w:b/>
          <w:bCs/>
        </w:rPr>
        <w:t>представительство):&lt;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 xml:space="preserve">*&gt; </w:t>
      </w:r>
    </w:p>
    <w:p w14:paraId="44563BB4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а) сведения о юридическом лице, зарегистрированном на территории ПМР: </w:t>
      </w:r>
    </w:p>
    <w:p w14:paraId="3B3D45E7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38AF7CC5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(полное наименование с указанием организационно-правовой формы)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F5260D7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сведения о регистрации: _________________________________________________________</w:t>
      </w:r>
    </w:p>
    <w:p w14:paraId="5659F8B0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4A656F2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нахождения): _______________________________________________________</w:t>
      </w:r>
    </w:p>
    <w:p w14:paraId="0C62680B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(район, город (поселок, село), улица,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N дома, корпус, кв., телефон) </w:t>
      </w:r>
    </w:p>
    <w:p w14:paraId="363E3794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BE6EA7B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 xml:space="preserve">б) сведения об иностранном юридическом лице, зарегистрированном на территории иностранного государства: </w:t>
      </w:r>
    </w:p>
    <w:p w14:paraId="34BE2FA0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7F35D6C7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F7D7F56" w14:textId="77777777" w:rsidR="00421B11" w:rsidRPr="006D1057" w:rsidRDefault="00421B11" w:rsidP="00421B1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наименование на русском языке </w:t>
      </w:r>
      <w:r w:rsidRPr="006D1057">
        <w:rPr>
          <w:rFonts w:ascii="Times New Roman CYR" w:hAnsi="Times New Roman CYR" w:cs="Times New Roman CYR"/>
          <w:sz w:val="20"/>
          <w:szCs w:val="20"/>
        </w:rPr>
        <w:t>(в транслитерации)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1C8AE794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7E2CA5F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727A5B6D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B125849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(страна регистрации, наименование регистрирующего органа,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и номер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регистрации)&lt;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**&gt; </w:t>
      </w:r>
    </w:p>
    <w:p w14:paraId="69D1D3BD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31B4F717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67809BF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(страна, регион, край, область, район, город (поселок, село), улица, N дома, корпус, кв., телефон) </w:t>
      </w:r>
    </w:p>
    <w:p w14:paraId="461A9670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50A2D6B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Сведения о заявителе: </w:t>
      </w:r>
    </w:p>
    <w:p w14:paraId="727D1678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постоянно действующего исполнительного органа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43D3E710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3543930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4122C140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6D5C93C8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39E5034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B7787C6" w14:textId="6CEBE165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 w:rsidR="005631E5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3A08933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0BC544C" w14:textId="77777777" w:rsidR="00421B11" w:rsidRPr="006D1057" w:rsidRDefault="00421B11" w:rsidP="00421B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3FAE1AC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</w:t>
      </w:r>
    </w:p>
    <w:p w14:paraId="4AB032EA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Указать нужное. </w:t>
      </w:r>
    </w:p>
    <w:p w14:paraId="649E1405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  Указываются в соответствии с выпиской из реестра иностранных юридических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лиц  или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иным равным по юридической силе доказательством юридического статуса иностранного юридического лица (нотариально удостоверенным переводом на русский язык).</w:t>
      </w:r>
    </w:p>
    <w:p w14:paraId="1F72FBEE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9379375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0420B99D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767D61CC" w14:textId="77777777" w:rsidR="00421B11" w:rsidRPr="006D1057" w:rsidRDefault="00421B11" w:rsidP="00421B1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1) документы, представленные для внесения в государственный реестр юридических лиц сведений о прекращении деятельности филиала (отделения, </w:t>
      </w:r>
      <w:proofErr w:type="gramStart"/>
      <w:r w:rsidRPr="006D1057">
        <w:rPr>
          <w:rFonts w:ascii="Times New Roman CYR" w:hAnsi="Times New Roman CYR" w:cs="Times New Roman CYR"/>
        </w:rPr>
        <w:t>представительства)&lt;</w:t>
      </w:r>
      <w:proofErr w:type="gramEnd"/>
      <w:r w:rsidRPr="006D1057">
        <w:rPr>
          <w:rFonts w:ascii="Times New Roman CYR" w:hAnsi="Times New Roman CYR" w:cs="Times New Roman CYR"/>
        </w:rPr>
        <w:t xml:space="preserve">*&gt; юридического лица, соответствуют установленным действующим законодательством Приднестровской Молдавской Республики требованиям; </w:t>
      </w:r>
    </w:p>
    <w:p w14:paraId="431DBDEE" w14:textId="77777777" w:rsidR="00421B11" w:rsidRPr="006D1057" w:rsidRDefault="00421B11" w:rsidP="00421B1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представленных документах, в том числе в заявлении о внесении в государственный реестр сведений о прекращении деятельности филиала (отделения, </w:t>
      </w:r>
      <w:proofErr w:type="gramStart"/>
      <w:r w:rsidRPr="006D1057">
        <w:rPr>
          <w:rFonts w:ascii="Times New Roman CYR" w:hAnsi="Times New Roman CYR" w:cs="Times New Roman CYR"/>
        </w:rPr>
        <w:t>представительства)&lt;</w:t>
      </w:r>
      <w:proofErr w:type="gramEnd"/>
      <w:r w:rsidRPr="006D1057">
        <w:rPr>
          <w:rFonts w:ascii="Times New Roman CYR" w:hAnsi="Times New Roman CYR" w:cs="Times New Roman CYR"/>
        </w:rPr>
        <w:t xml:space="preserve">*&gt; юридического лица, достоверны; </w:t>
      </w:r>
    </w:p>
    <w:p w14:paraId="670C1FD0" w14:textId="77777777" w:rsidR="00421B11" w:rsidRPr="006D1057" w:rsidRDefault="00421B11" w:rsidP="00421B1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соблюден установленный законом порядок прекращения деятельности филиала (отделения, </w:t>
      </w:r>
      <w:proofErr w:type="gramStart"/>
      <w:r w:rsidRPr="006D1057">
        <w:rPr>
          <w:rFonts w:ascii="Times New Roman CYR" w:hAnsi="Times New Roman CYR" w:cs="Times New Roman CYR"/>
        </w:rPr>
        <w:t>представительства)&lt;</w:t>
      </w:r>
      <w:proofErr w:type="gramEnd"/>
      <w:r w:rsidRPr="006D1057">
        <w:rPr>
          <w:rFonts w:ascii="Times New Roman CYR" w:hAnsi="Times New Roman CYR" w:cs="Times New Roman CYR"/>
        </w:rPr>
        <w:t xml:space="preserve">*&gt; юридического лица; </w:t>
      </w:r>
    </w:p>
    <w:p w14:paraId="572D4BEC" w14:textId="6746EA9E" w:rsidR="00421B11" w:rsidRPr="006D1057" w:rsidRDefault="00421B11" w:rsidP="00421B1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вопросы прекращения деятельности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 филиала (отделения, представительства)&lt;*&gt; в установленных законом случаях согласованы с соответствующими государственными органами и (или) органами местного самоуправления. </w:t>
      </w:r>
    </w:p>
    <w:p w14:paraId="7FC68302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7D9CE19A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0687D725" w14:textId="77777777" w:rsidR="00421B11" w:rsidRPr="006D1057" w:rsidRDefault="00421B11" w:rsidP="00421B1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__________________________________________________________________</w:t>
      </w:r>
    </w:p>
    <w:p w14:paraId="24556635" w14:textId="68A93055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(указать собственноручно фамилию, имя, отчество полностью)</w:t>
      </w:r>
      <w:r w:rsidR="005631E5"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D1057">
        <w:rPr>
          <w:rFonts w:ascii="Times New Roman CYR" w:hAnsi="Times New Roman CYR" w:cs="Times New Roman CYR"/>
        </w:rPr>
        <w:t xml:space="preserve">    </w:t>
      </w:r>
    </w:p>
    <w:p w14:paraId="7B3EC8D5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32AB7B75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77ABF684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B1D1CF1" w14:textId="77777777" w:rsidR="00421B11" w:rsidRPr="006D1057" w:rsidRDefault="00421B11" w:rsidP="00421B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46EC0E1C" w14:textId="77777777" w:rsidR="00421B11" w:rsidRDefault="00421B11" w:rsidP="00421B1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8E629BA" w14:textId="77777777" w:rsidR="00421B11" w:rsidRDefault="00421B11" w:rsidP="00421B1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0DBB170" w14:textId="77777777" w:rsidR="00421B11" w:rsidRDefault="00421B11" w:rsidP="00421B1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73312F7" w14:textId="77777777" w:rsidR="00421B11" w:rsidRDefault="00421B11" w:rsidP="00421B11"/>
    <w:p w14:paraId="304BE985" w14:textId="77777777" w:rsidR="00A813EF" w:rsidRDefault="00A813EF"/>
    <w:sectPr w:rsidR="00A8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2A"/>
    <w:rsid w:val="00312216"/>
    <w:rsid w:val="00421B11"/>
    <w:rsid w:val="0049202A"/>
    <w:rsid w:val="005237F9"/>
    <w:rsid w:val="005631E5"/>
    <w:rsid w:val="00A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F80"/>
  <w15:chartTrackingRefBased/>
  <w15:docId w15:val="{830098A9-76C9-46B3-9870-2034136D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22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Ольга И. Тарасова</cp:lastModifiedBy>
  <cp:revision>5</cp:revision>
  <dcterms:created xsi:type="dcterms:W3CDTF">2022-05-13T08:36:00Z</dcterms:created>
  <dcterms:modified xsi:type="dcterms:W3CDTF">2022-05-17T06:02:00Z</dcterms:modified>
</cp:coreProperties>
</file>