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77A4B" w14:textId="61BCEFF7" w:rsidR="00B16118" w:rsidRPr="00553983" w:rsidRDefault="00B16118" w:rsidP="00B16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9</w:t>
      </w:r>
    </w:p>
    <w:p w14:paraId="179B5096" w14:textId="77777777" w:rsidR="00B16118" w:rsidRPr="00553983" w:rsidRDefault="00B16118" w:rsidP="00B16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3C6F4CF4" w14:textId="77777777" w:rsidR="00B16118" w:rsidRPr="00553983" w:rsidRDefault="00B16118" w:rsidP="00B16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14E80AE7" w14:textId="77777777" w:rsidR="00B16118" w:rsidRPr="00553983" w:rsidRDefault="00B16118" w:rsidP="00B16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2685A234" w14:textId="5345DEE4" w:rsidR="00A813EF" w:rsidRDefault="00A813EF"/>
    <w:p w14:paraId="6F7C9A13" w14:textId="79C7445C" w:rsidR="001873D6" w:rsidRPr="001873D6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873D6">
        <w:rPr>
          <w:rFonts w:ascii="Times New Roman CYR" w:hAnsi="Times New Roman CYR" w:cs="Times New Roman CYR"/>
        </w:rPr>
        <w:t>«</w:t>
      </w:r>
      <w:r w:rsidRPr="001873D6">
        <w:rPr>
          <w:rFonts w:ascii="Times New Roman CYR" w:hAnsi="Times New Roman CYR" w:cs="Times New Roman CYR"/>
        </w:rPr>
        <w:t xml:space="preserve">Форма № 9 </w:t>
      </w:r>
    </w:p>
    <w:p w14:paraId="1A2FC39D" w14:textId="77777777" w:rsidR="001873D6" w:rsidRPr="001873D6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873D6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3570297D" w14:textId="77777777" w:rsidR="001873D6" w:rsidRPr="001873D6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873D6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2AF476E1" w14:textId="49E1DA5D" w:rsidR="001873D6" w:rsidRPr="001873D6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873D6">
        <w:rPr>
          <w:rFonts w:ascii="Times New Roman CYR" w:hAnsi="Times New Roman CYR" w:cs="Times New Roman CYR"/>
        </w:rPr>
        <w:t>от 9</w:t>
      </w:r>
      <w:r w:rsidRPr="001873D6">
        <w:rPr>
          <w:rFonts w:ascii="Times New Roman CYR" w:hAnsi="Times New Roman CYR" w:cs="Times New Roman CYR"/>
        </w:rPr>
        <w:t xml:space="preserve"> января 2014 года № 4 </w:t>
      </w:r>
    </w:p>
    <w:p w14:paraId="7F8160BD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21692C0C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 </w:t>
      </w:r>
    </w:p>
    <w:p w14:paraId="5ACB85B9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4CD60158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</w:t>
      </w:r>
    </w:p>
    <w:p w14:paraId="48FE5F77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61A1318B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14:paraId="7FF68F1D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30DD41C6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внесении в государственный реестр юридических лиц сведений о </w:t>
      </w:r>
    </w:p>
    <w:p w14:paraId="333114AF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нахождении юридического лица в процессе ликвидации </w:t>
      </w:r>
    </w:p>
    <w:p w14:paraId="7CF3498C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1C59871C" w14:textId="77777777" w:rsidR="001873D6" w:rsidRPr="006D1057" w:rsidRDefault="001873D6" w:rsidP="001873D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юридических лиц сведения о нахождении юридического лица в процессе ликвидации. Для внесения в государственный реестр юридических лиц данных сведений, сообщаю: </w:t>
      </w:r>
    </w:p>
    <w:p w14:paraId="31A0EB67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Полное наименование ликвидируемого юридического лица с указанием организационно-правовой формы</w:t>
      </w:r>
      <w:r w:rsidRPr="006D1057">
        <w:rPr>
          <w:rFonts w:ascii="Times New Roman CYR" w:hAnsi="Times New Roman CYR" w:cs="Times New Roman CYR"/>
        </w:rPr>
        <w:t>: ______________</w:t>
      </w:r>
      <w:r>
        <w:rPr>
          <w:rFonts w:ascii="Times New Roman CYR" w:hAnsi="Times New Roman CYR" w:cs="Times New Roman CYR"/>
        </w:rPr>
        <w:t>____________________</w:t>
      </w:r>
      <w:r w:rsidRPr="006D1057">
        <w:rPr>
          <w:rFonts w:ascii="Times New Roman CYR" w:hAnsi="Times New Roman CYR" w:cs="Times New Roman CYR"/>
        </w:rPr>
        <w:t>__________________________________</w:t>
      </w:r>
    </w:p>
    <w:p w14:paraId="0573AB09" w14:textId="77777777" w:rsidR="001873D6" w:rsidRPr="006D1057" w:rsidRDefault="001873D6" w:rsidP="001873D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юридического лица) </w:t>
      </w:r>
    </w:p>
    <w:p w14:paraId="417518DD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сведения о регистрации: 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</w:t>
      </w:r>
      <w:r w:rsidRPr="006B7CB5">
        <w:rPr>
          <w:rFonts w:ascii="Times New Roman CYR" w:hAnsi="Times New Roman CYR" w:cs="Times New Roman CYR"/>
        </w:rPr>
        <w:t>_______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447B0A6" w14:textId="77777777" w:rsidR="001873D6" w:rsidRPr="006D1057" w:rsidRDefault="001873D6" w:rsidP="001873D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D50AC65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адрес (место нахождения): </w:t>
      </w:r>
    </w:p>
    <w:p w14:paraId="6AF25B3B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</w:t>
      </w:r>
      <w:r>
        <w:rPr>
          <w:rFonts w:ascii="Times New Roman CYR" w:hAnsi="Times New Roman CYR" w:cs="Times New Roman CYR"/>
        </w:rPr>
        <w:t>_____</w:t>
      </w:r>
      <w:r w:rsidRPr="006D1057">
        <w:rPr>
          <w:rFonts w:ascii="Times New Roman CYR" w:hAnsi="Times New Roman CYR" w:cs="Times New Roman CYR"/>
        </w:rPr>
        <w:t>_______________________</w:t>
      </w:r>
      <w:r w:rsidRPr="006B7CB5">
        <w:rPr>
          <w:rFonts w:ascii="Times New Roman CYR" w:hAnsi="Times New Roman CYR" w:cs="Times New Roman CYR"/>
        </w:rPr>
        <w:t>______</w:t>
      </w:r>
      <w:r w:rsidRPr="006D1057">
        <w:rPr>
          <w:rFonts w:ascii="Times New Roman CYR" w:hAnsi="Times New Roman CYR" w:cs="Times New Roman CYR"/>
        </w:rPr>
        <w:t>__</w:t>
      </w:r>
    </w:p>
    <w:p w14:paraId="6EA2DDA4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(район, город (поселок, село), улица, N дома, корпус, кв., телефон) </w:t>
      </w:r>
    </w:p>
    <w:p w14:paraId="791DDC7A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2. Сведения о филиалах (отделениях) и представительствах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о каждом филиале, отделении,  представительстве)</w:t>
      </w:r>
      <w:r w:rsidRPr="006D1057">
        <w:rPr>
          <w:rFonts w:ascii="Times New Roman CYR" w:hAnsi="Times New Roman CYR" w:cs="Times New Roman CYR"/>
        </w:rPr>
        <w:t>:&lt;*&gt;</w:t>
      </w:r>
    </w:p>
    <w:p w14:paraId="09A036ED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наименование: _______________________________________________________</w:t>
      </w:r>
      <w:r w:rsidRPr="006B7CB5">
        <w:rPr>
          <w:rFonts w:ascii="Times New Roman CYR" w:hAnsi="Times New Roman CYR" w:cs="Times New Roman CYR"/>
        </w:rPr>
        <w:t>_______</w:t>
      </w:r>
      <w:r w:rsidRPr="006D1057">
        <w:rPr>
          <w:rFonts w:ascii="Times New Roman CYR" w:hAnsi="Times New Roman CYR" w:cs="Times New Roman CYR"/>
        </w:rPr>
        <w:t>___</w:t>
      </w:r>
    </w:p>
    <w:p w14:paraId="6267C649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(наименование филиала (отделения, представительства)</w:t>
      </w:r>
    </w:p>
    <w:p w14:paraId="422ED475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адрес (место нахождения): </w:t>
      </w:r>
    </w:p>
    <w:p w14:paraId="19996299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</w:t>
      </w:r>
      <w:r w:rsidRPr="006B7CB5">
        <w:rPr>
          <w:rFonts w:ascii="Times New Roman CYR" w:hAnsi="Times New Roman CYR" w:cs="Times New Roman CYR"/>
        </w:rPr>
        <w:t>______</w:t>
      </w:r>
      <w:r w:rsidRPr="006D1057">
        <w:rPr>
          <w:rFonts w:ascii="Times New Roman CYR" w:hAnsi="Times New Roman CYR" w:cs="Times New Roman CYR"/>
        </w:rPr>
        <w:t>__</w:t>
      </w:r>
    </w:p>
    <w:p w14:paraId="2C68561C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9BC316F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3C1512F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Решение о ликвидации юридического лица принято: </w:t>
      </w:r>
    </w:p>
    <w:p w14:paraId="2A543418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орган, принявший решение о ликвидации юридического лица:</w:t>
      </w:r>
    </w:p>
    <w:p w14:paraId="7B5F4326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</w:t>
      </w:r>
      <w:r w:rsidRPr="006B7CB5">
        <w:rPr>
          <w:rFonts w:ascii="Times New Roman CYR" w:hAnsi="Times New Roman CYR" w:cs="Times New Roman CYR"/>
        </w:rPr>
        <w:t>______</w:t>
      </w:r>
      <w:r w:rsidRPr="006D1057">
        <w:rPr>
          <w:rFonts w:ascii="Times New Roman CYR" w:hAnsi="Times New Roman CYR" w:cs="Times New Roman CYR"/>
        </w:rPr>
        <w:t>________</w:t>
      </w:r>
    </w:p>
    <w:p w14:paraId="109FFF1F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>4. Решение о формировании ликвидационной комиссии (назначении ликвидатора) юридического лица принято:&lt;**&gt;</w:t>
      </w:r>
    </w:p>
    <w:p w14:paraId="650AF48B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орган, принявший решение о формировании ликвидационной комиссии (назначении ликвидатора):</w:t>
      </w:r>
      <w:r w:rsidRPr="006D1057">
        <w:rPr>
          <w:rFonts w:ascii="Times New Roman CYR" w:hAnsi="Times New Roman CYR" w:cs="Times New Roman CYR"/>
          <w:b/>
          <w:bCs/>
        </w:rPr>
        <w:t>&lt;</w:t>
      </w:r>
      <w:r w:rsidRPr="006D1057">
        <w:rPr>
          <w:rFonts w:ascii="Times New Roman CYR" w:hAnsi="Times New Roman CYR" w:cs="Times New Roman CYR"/>
        </w:rPr>
        <w:t>***</w:t>
      </w:r>
      <w:r w:rsidRPr="006D1057">
        <w:rPr>
          <w:rFonts w:ascii="Times New Roman CYR" w:hAnsi="Times New Roman CYR" w:cs="Times New Roman CYR"/>
          <w:b/>
          <w:bCs/>
        </w:rPr>
        <w:t>&gt;</w:t>
      </w:r>
      <w:r w:rsidRPr="006D1057">
        <w:rPr>
          <w:rFonts w:ascii="Times New Roman CYR" w:hAnsi="Times New Roman CYR" w:cs="Times New Roman CYR"/>
        </w:rPr>
        <w:t>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_______________________________________</w:t>
      </w:r>
    </w:p>
    <w:p w14:paraId="70545FBF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руководителе ликвидационной комиссии (ликвидаторе):</w:t>
      </w:r>
    </w:p>
    <w:p w14:paraId="6FEA07C3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должность, фамилия, имя, отчество: _______________________________________________</w:t>
      </w:r>
    </w:p>
    <w:p w14:paraId="0038BAE8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1B66FB86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58CC01B8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</w:t>
      </w:r>
      <w:r w:rsidRPr="006B7CB5">
        <w:rPr>
          <w:rFonts w:ascii="Times New Roman CYR" w:hAnsi="Times New Roman CYR" w:cs="Times New Roman CYR"/>
        </w:rPr>
        <w:t>______</w:t>
      </w:r>
      <w:r w:rsidRPr="006D1057">
        <w:rPr>
          <w:rFonts w:ascii="Times New Roman CYR" w:hAnsi="Times New Roman CYR" w:cs="Times New Roman CYR"/>
        </w:rPr>
        <w:t>______</w:t>
      </w:r>
    </w:p>
    <w:p w14:paraId="256AE75B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(наименование документа, серия, номер,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дата выдачи, кем выдан) </w:t>
      </w:r>
    </w:p>
    <w:p w14:paraId="113A5D09" w14:textId="509A265E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 w:rsidR="0002793D"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070FE6FC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</w:t>
      </w:r>
      <w:r w:rsidRPr="006B7CB5">
        <w:rPr>
          <w:rFonts w:ascii="Times New Roman CYR" w:hAnsi="Times New Roman CYR" w:cs="Times New Roman CYR"/>
        </w:rPr>
        <w:t>______</w:t>
      </w:r>
      <w:r w:rsidRPr="006D1057">
        <w:rPr>
          <w:rFonts w:ascii="Times New Roman CYR" w:hAnsi="Times New Roman CYR" w:cs="Times New Roman CYR"/>
        </w:rPr>
        <w:t>_____</w:t>
      </w:r>
    </w:p>
    <w:p w14:paraId="081CF451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59D585B1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F76AEF7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5. Сведения о заявителе: </w:t>
      </w:r>
    </w:p>
    <w:p w14:paraId="37232780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лица, имеющего право без доверенности действовать от имени юридического лица) (иного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полномочия):&lt;***&gt;</w:t>
      </w:r>
    </w:p>
    <w:p w14:paraId="5AAF3762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EEC9B4C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260E6D48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в) данные документа, удостоверяющего личность:</w:t>
      </w:r>
    </w:p>
    <w:p w14:paraId="12831F40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B52A7A7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3CF67D7F" w14:textId="38DC091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</w:t>
      </w:r>
      <w:r w:rsidR="0002793D">
        <w:rPr>
          <w:rFonts w:ascii="Times New Roman CYR" w:hAnsi="Times New Roman CYR" w:cs="Times New Roman CYR"/>
        </w:rPr>
        <w:t>пребывания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 xml:space="preserve">): </w:t>
      </w:r>
    </w:p>
    <w:p w14:paraId="57394415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AF5B664" w14:textId="77777777" w:rsidR="001873D6" w:rsidRPr="006D1057" w:rsidRDefault="001873D6" w:rsidP="001873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4F62EF39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1802FD5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</w:t>
      </w:r>
    </w:p>
    <w:p w14:paraId="4DB7B4DA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Не указываются, если у ликвидируемого юридического лица нет филиалов (отделений) и представительств. </w:t>
      </w:r>
    </w:p>
    <w:p w14:paraId="1BA1EB0F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&lt;**&gt; Не указываются, если учредителями (участниками) или органом юридического лица, уполномоченным на то учредительными документами, к моменту подачи заявления не принято решение о назначении ликвидационной комиссии (ликвидатора). </w:t>
      </w:r>
    </w:p>
    <w:p w14:paraId="2DC36C73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&lt;***&gt; Указать нужное. </w:t>
      </w:r>
    </w:p>
    <w:p w14:paraId="3D2454FD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5DD4640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04DCE503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 xml:space="preserve">Мною подтверждается, что: </w:t>
      </w:r>
    </w:p>
    <w:p w14:paraId="294A5CD0" w14:textId="77777777" w:rsidR="001873D6" w:rsidRPr="006D1057" w:rsidRDefault="001873D6" w:rsidP="001873D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соблюден установленный законом порядок ликвидации юридического лица, вопросы ликвидации юридического лица согласованы с соответствующими государственными органами и (или) муниципальными органами в установленных законом случаях; </w:t>
      </w:r>
    </w:p>
    <w:p w14:paraId="24D75E4C" w14:textId="77777777" w:rsidR="001873D6" w:rsidRPr="006D1057" w:rsidRDefault="001873D6" w:rsidP="001873D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изменения, вносимые в государственный реестр юридических лиц, соответствуют установленным действующим законодательством Приднестровской Молдавской Республики требованиям; </w:t>
      </w:r>
    </w:p>
    <w:p w14:paraId="75494F11" w14:textId="77777777" w:rsidR="001873D6" w:rsidRPr="006D1057" w:rsidRDefault="001873D6" w:rsidP="001873D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сведения, содержащиеся в заявлении и представленных документах, достоверны. </w:t>
      </w:r>
    </w:p>
    <w:p w14:paraId="186B27A1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61DC070E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51078D6F" w14:textId="77777777" w:rsidR="001873D6" w:rsidRPr="006D1057" w:rsidRDefault="001873D6" w:rsidP="001873D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 _______________________________________________________________</w:t>
      </w:r>
    </w:p>
    <w:p w14:paraId="29C9C400" w14:textId="4DDCB43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</w:t>
      </w:r>
      <w:r w:rsidRPr="006D1057">
        <w:rPr>
          <w:rFonts w:ascii="Times New Roman CYR" w:hAnsi="Times New Roman CYR" w:cs="Times New Roman CYR"/>
          <w:sz w:val="20"/>
          <w:szCs w:val="20"/>
        </w:rPr>
        <w:t>(подпись) 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3C710453" w14:textId="77777777" w:rsidR="001873D6" w:rsidRPr="006D1057" w:rsidRDefault="001873D6" w:rsidP="00187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6BFB333" w14:textId="77777777" w:rsidR="001873D6" w:rsidRDefault="001873D6" w:rsidP="001873D6"/>
    <w:p w14:paraId="3A84C08C" w14:textId="77777777" w:rsidR="001873D6" w:rsidRDefault="001873D6"/>
    <w:sectPr w:rsidR="0018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30"/>
    <w:rsid w:val="0002793D"/>
    <w:rsid w:val="001873D6"/>
    <w:rsid w:val="00A813EF"/>
    <w:rsid w:val="00AB4230"/>
    <w:rsid w:val="00B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06BA"/>
  <w15:chartTrackingRefBased/>
  <w15:docId w15:val="{FBE20459-BBF4-4070-A40A-4C66E754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61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4</cp:revision>
  <dcterms:created xsi:type="dcterms:W3CDTF">2022-05-13T08:34:00Z</dcterms:created>
  <dcterms:modified xsi:type="dcterms:W3CDTF">2022-05-13T10:43:00Z</dcterms:modified>
</cp:coreProperties>
</file>