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90A5" w14:textId="77777777" w:rsidR="00EC13F6" w:rsidRPr="00553983" w:rsidRDefault="00EC13F6" w:rsidP="00EC1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6</w:t>
      </w:r>
    </w:p>
    <w:p w14:paraId="79B7C834" w14:textId="77777777" w:rsidR="00EC13F6" w:rsidRPr="00553983" w:rsidRDefault="00EC13F6" w:rsidP="00EC1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1A8870EC" w14:textId="77777777" w:rsidR="00EC13F6" w:rsidRPr="00553983" w:rsidRDefault="00EC13F6" w:rsidP="00EC1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7F60D54A" w14:textId="77777777" w:rsidR="00EC13F6" w:rsidRPr="00553983" w:rsidRDefault="00EC13F6" w:rsidP="00EC1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40E363A1" w14:textId="77777777" w:rsidR="00EC13F6" w:rsidRDefault="00EC13F6" w:rsidP="00EC13F6"/>
    <w:p w14:paraId="6E71F91E" w14:textId="77777777" w:rsidR="00EC13F6" w:rsidRPr="00257034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57034">
        <w:rPr>
          <w:rFonts w:ascii="Times New Roman CYR" w:hAnsi="Times New Roman CYR" w:cs="Times New Roman CYR"/>
        </w:rPr>
        <w:t xml:space="preserve">«Форма № 16 </w:t>
      </w:r>
    </w:p>
    <w:p w14:paraId="256EE7BD" w14:textId="77777777" w:rsidR="00EC13F6" w:rsidRPr="00257034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57034">
        <w:rPr>
          <w:rFonts w:ascii="Times New Roman CYR" w:hAnsi="Times New Roman CYR" w:cs="Times New Roman CYR"/>
        </w:rPr>
        <w:t>утверждена Постановлением Правительства</w:t>
      </w:r>
    </w:p>
    <w:p w14:paraId="2ABD109B" w14:textId="77777777" w:rsidR="00EC13F6" w:rsidRPr="00257034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57034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3232E712" w14:textId="77777777" w:rsidR="00EC13F6" w:rsidRPr="00257034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57034">
        <w:rPr>
          <w:rFonts w:ascii="Times New Roman CYR" w:hAnsi="Times New Roman CYR" w:cs="Times New Roman CYR"/>
        </w:rPr>
        <w:t xml:space="preserve">от 9 января 2014 года № 4 </w:t>
      </w:r>
    </w:p>
    <w:p w14:paraId="65D7726E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154DDE73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В_______________________________ </w:t>
      </w:r>
    </w:p>
    <w:p w14:paraId="675B9840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right"/>
        <w:rPr>
          <w:rFonts w:ascii="Trebuchet MS" w:hAnsi="Trebuchet MS" w:cs="Trebuchet MS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территориального</w:t>
      </w:r>
      <w:r w:rsidRPr="006D1057">
        <w:rPr>
          <w:rFonts w:ascii="Trebuchet MS" w:hAnsi="Trebuchet MS" w:cs="Trebuchet MS"/>
          <w:sz w:val="20"/>
          <w:szCs w:val="20"/>
        </w:rPr>
        <w:t xml:space="preserve"> </w:t>
      </w:r>
    </w:p>
    <w:p w14:paraId="3FECAB1D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</w:t>
      </w:r>
    </w:p>
    <w:p w14:paraId="756D4588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отделения регистрирующего органа) </w:t>
      </w:r>
    </w:p>
    <w:p w14:paraId="7C1175FA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4E7F686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11E95284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внесении в государственный реестр юридических лиц сведений о создании филиала (отделения, представительства)&lt;*&gt; юридического лица </w:t>
      </w:r>
    </w:p>
    <w:p w14:paraId="3F0F51A4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9BBE98D" w14:textId="77777777" w:rsidR="00EC13F6" w:rsidRPr="006D1057" w:rsidRDefault="00EC13F6" w:rsidP="00EC13F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юридических лиц сведения о создании филиала (отделения, представительства)&lt;*&gt; юридического лица. Для внесения в государственный реестр юридических лиц данных сведений, сообщаю: </w:t>
      </w:r>
    </w:p>
    <w:p w14:paraId="48FBB26B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Наименование филиала (отделения, представительства)&lt;*&gt; юридического лица: </w:t>
      </w:r>
    </w:p>
    <w:p w14:paraId="7AF897CC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 ___________________________________________________________</w:t>
      </w:r>
    </w:p>
    <w:p w14:paraId="2DE460A6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сокращенное наименование (если имеется): ________________________________________</w:t>
      </w:r>
    </w:p>
    <w:p w14:paraId="2D5C9DBE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Адрес (место нахождения) филиала (отделения, представительства)&lt;*&gt; юридического лица:</w:t>
      </w:r>
    </w:p>
    <w:p w14:paraId="551C48E8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925BFAD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N дома, корпус, квартира,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837300D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3. Сведения о юридическом лице, создавшем филиал (отделение или открывшем представительство):&lt;*&gt;</w:t>
      </w:r>
    </w:p>
    <w:p w14:paraId="783B6B9D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а) сведения о юридическом лице, зарегистрированном на территории ПМР: </w:t>
      </w:r>
    </w:p>
    <w:p w14:paraId="1A9C60D8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7C3C0D37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(с указанием организационно-правовой формы)</w:t>
      </w:r>
    </w:p>
    <w:p w14:paraId="26D3F383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сведения о регистрации: _________________________________________________________</w:t>
      </w:r>
    </w:p>
    <w:p w14:paraId="2C31BE3C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B5BCEE1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адрес (место нахождения): </w:t>
      </w:r>
    </w:p>
    <w:p w14:paraId="5C1C415D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______________________________________________</w:t>
      </w:r>
    </w:p>
    <w:p w14:paraId="43046C65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BBF2FD7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об иностранном юридическом лице, зарегистрированном на территории иностранного государства: </w:t>
      </w:r>
    </w:p>
    <w:p w14:paraId="109B1A15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29445C57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E973EBC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наименование на русском языке (в транслитерации): </w:t>
      </w:r>
    </w:p>
    <w:p w14:paraId="4B4E96ED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100D9C4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38AEFB9C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BF76D7C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(страна регистрации, наименование регистрирующего органа, дата и номер регистрации)&lt;**&gt; </w:t>
      </w:r>
    </w:p>
    <w:p w14:paraId="4E2FF168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204D07F0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6363DE8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(страна, регион, край, область, район, город (поселок, село), улица, N дома, корпус, кв., телефон)</w:t>
      </w:r>
    </w:p>
    <w:p w14:paraId="29F1BE35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A1AB153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Основные виды деятельности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(для постановки на учет в уполномоченных органах государственного управления)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2D118E3A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58A0F14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видов </w:t>
      </w:r>
      <w:r>
        <w:rPr>
          <w:rFonts w:ascii="Times New Roman CYR" w:hAnsi="Times New Roman CYR" w:cs="Times New Roman CYR"/>
          <w:sz w:val="20"/>
          <w:szCs w:val="20"/>
        </w:rPr>
        <w:t xml:space="preserve">предпринимательской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деятельности указывается </w:t>
      </w:r>
    </w:p>
    <w:p w14:paraId="6C713B18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EF4F6D6" w14:textId="5B7F4DCF" w:rsidR="00EC13F6" w:rsidRPr="006D1057" w:rsidRDefault="00EC13F6" w:rsidP="00EC13F6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соответствии с </w:t>
      </w:r>
      <w:bookmarkStart w:id="0" w:name="_Hlk210400299"/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 xml:space="preserve">) </w:t>
      </w:r>
    </w:p>
    <w:p w14:paraId="26AE57F8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097191F9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B7CB5">
        <w:rPr>
          <w:rFonts w:ascii="Times New Roman CYR" w:hAnsi="Times New Roman CYR" w:cs="Times New Roman CYR"/>
          <w:b/>
          <w:bCs/>
        </w:rPr>
        <w:t>5</w:t>
      </w:r>
      <w:r w:rsidRPr="006D1057">
        <w:rPr>
          <w:rFonts w:ascii="Times New Roman CYR" w:hAnsi="Times New Roman CYR" w:cs="Times New Roman CYR"/>
          <w:b/>
          <w:bCs/>
        </w:rPr>
        <w:t xml:space="preserve">. Сведения о заявителе: </w:t>
      </w:r>
    </w:p>
    <w:p w14:paraId="64F9BEDE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постоянно действующего исполнительного органа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5C1C3A71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1FADB31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4FB7ADFB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549A6574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232E2DD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35361C51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7E915B5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3F2A921" w14:textId="77777777" w:rsidR="00EC13F6" w:rsidRPr="006D1057" w:rsidRDefault="00EC13F6" w:rsidP="00EC13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F4F31E0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C3944E1" w14:textId="77777777" w:rsidR="00EC13F6" w:rsidRPr="006D1057" w:rsidRDefault="00EC13F6" w:rsidP="00EC13F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</w:t>
      </w:r>
    </w:p>
    <w:p w14:paraId="2C1431CC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lastRenderedPageBreak/>
        <w:t>&lt;*&gt; Указать нужное.</w:t>
      </w:r>
    </w:p>
    <w:p w14:paraId="1DC73295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 (нотариально удостоверенным переводом на русский язык).</w:t>
      </w:r>
    </w:p>
    <w:p w14:paraId="7DEC3EF0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B3781F5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4B818F1C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445C0FCB" w14:textId="77777777" w:rsidR="00EC13F6" w:rsidRPr="006D1057" w:rsidRDefault="00EC13F6" w:rsidP="00EC13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предоставленные для регистрационного учета филиала (отделения, представительства)&lt;*&gt; документы соответствуют установленным действующим законодательством Приднестровской Молдавской Республики требованиям; </w:t>
      </w:r>
    </w:p>
    <w:p w14:paraId="1AD6CACC" w14:textId="77777777" w:rsidR="00EC13F6" w:rsidRPr="006D1057" w:rsidRDefault="00EC13F6" w:rsidP="00EC13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предоставленных документах, в том числе заявлении о внесении в государственный реестр сведений о создании филиала (отделении, представительства)&lt;*&gt; юридического лица, достоверны; </w:t>
      </w:r>
    </w:p>
    <w:p w14:paraId="3D2EA4BD" w14:textId="77777777" w:rsidR="00EC13F6" w:rsidRPr="006D1057" w:rsidRDefault="00EC13F6" w:rsidP="00EC13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соблюден установленный порядок создания филиала (отделения, представительства)&lt;*&gt; юридического лица; </w:t>
      </w:r>
    </w:p>
    <w:p w14:paraId="4172BC14" w14:textId="77777777" w:rsidR="00EC13F6" w:rsidRPr="006D1057" w:rsidRDefault="00EC13F6" w:rsidP="00EC13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вопросы создания филиала (отделения, представительства)&lt;*&gt; согласованы с соответствующими государственными органами и (или) органами местного самоуправления в установленных законом случаях. </w:t>
      </w:r>
    </w:p>
    <w:p w14:paraId="69A627CD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2651C9D4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2AB88223" w14:textId="77777777" w:rsidR="00EC13F6" w:rsidRPr="006D1057" w:rsidRDefault="00EC13F6" w:rsidP="00EC13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 _______________________________________________________________</w:t>
      </w:r>
    </w:p>
    <w:p w14:paraId="0365546E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(подпись) 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</w:p>
    <w:p w14:paraId="6164C006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1278BA1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15249D72" w14:textId="77777777" w:rsidR="00EC13F6" w:rsidRPr="006D1057" w:rsidRDefault="00EC13F6" w:rsidP="00EC13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8B8DEEE" w14:textId="77777777" w:rsidR="00EC13F6" w:rsidRDefault="00EC13F6" w:rsidP="00EC13F6"/>
    <w:p w14:paraId="274D1300" w14:textId="77777777" w:rsidR="00EC13F6" w:rsidRDefault="00EC13F6" w:rsidP="00EC13F6"/>
    <w:p w14:paraId="01138835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C3"/>
    <w:rsid w:val="00056929"/>
    <w:rsid w:val="00102F50"/>
    <w:rsid w:val="005C3EC3"/>
    <w:rsid w:val="00EA6668"/>
    <w:rsid w:val="00EC13F6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6191D-33F3-4374-88EB-171CDDC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3F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E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E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E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E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E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C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E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C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EC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3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EC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C3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3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2025-10-03T13:41:00Z</dcterms:created>
  <dcterms:modified xsi:type="dcterms:W3CDTF">2025-10-03T13:41:00Z</dcterms:modified>
</cp:coreProperties>
</file>