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4E85" w14:textId="376870D1" w:rsidR="00696225" w:rsidRPr="00553983" w:rsidRDefault="00696225" w:rsidP="00696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 w:rsidR="00E32DF9">
        <w:rPr>
          <w:rFonts w:ascii="Times New Roman" w:hAnsi="Times New Roman" w:cs="Times New Roman"/>
          <w:color w:val="2F2F2F"/>
        </w:rPr>
        <w:t>34</w:t>
      </w:r>
    </w:p>
    <w:p w14:paraId="19B02773" w14:textId="77777777" w:rsidR="00696225" w:rsidRPr="00553983" w:rsidRDefault="00696225" w:rsidP="00696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15E6263F" w14:textId="77777777" w:rsidR="00696225" w:rsidRPr="00553983" w:rsidRDefault="00696225" w:rsidP="00696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955EC98" w14:textId="77777777" w:rsidR="00696225" w:rsidRPr="00553983" w:rsidRDefault="00696225" w:rsidP="00696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3062556B" w14:textId="6EE4E487" w:rsidR="00696225" w:rsidRDefault="00696225" w:rsidP="00696225"/>
    <w:p w14:paraId="01D9F262" w14:textId="6BBF653F" w:rsidR="009E050C" w:rsidRPr="0034577E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«Форма № </w:t>
      </w:r>
      <w:r>
        <w:rPr>
          <w:rFonts w:ascii="Times New Roman CYR" w:hAnsi="Times New Roman CYR" w:cs="Times New Roman CYR"/>
        </w:rPr>
        <w:t>43</w:t>
      </w:r>
      <w:r w:rsidRPr="0034577E">
        <w:rPr>
          <w:rFonts w:ascii="Times New Roman CYR" w:hAnsi="Times New Roman CYR" w:cs="Times New Roman CYR"/>
        </w:rPr>
        <w:t xml:space="preserve"> </w:t>
      </w:r>
    </w:p>
    <w:p w14:paraId="2134382D" w14:textId="77777777" w:rsidR="009E050C" w:rsidRPr="0034577E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6B5BCE05" w14:textId="77777777" w:rsidR="009E050C" w:rsidRPr="0034577E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3BFB8516" w14:textId="77777777" w:rsidR="009E050C" w:rsidRPr="0034577E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от 9 января 2014 года № 4 </w:t>
      </w:r>
    </w:p>
    <w:p w14:paraId="3B2D6CCB" w14:textId="77777777" w:rsidR="009E050C" w:rsidRPr="006D1057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8B36C61" w14:textId="77777777" w:rsidR="009E050C" w:rsidRPr="006D1057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7651ADC3" w14:textId="77777777" w:rsidR="009E050C" w:rsidRPr="006D1057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3683FA97" w14:textId="77777777" w:rsidR="009E050C" w:rsidRPr="006D1057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00314A4D" w14:textId="77777777" w:rsidR="009E050C" w:rsidRPr="006D1057" w:rsidRDefault="009E050C" w:rsidP="009E050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65E79F5F" w14:textId="77777777" w:rsidR="009E050C" w:rsidRDefault="009E050C" w:rsidP="00696225"/>
    <w:p w14:paraId="255641E9" w14:textId="0712C6EC" w:rsid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</w:rPr>
      </w:pPr>
      <w:r w:rsidRPr="0098106F">
        <w:rPr>
          <w:b/>
          <w:bCs/>
          <w:color w:val="333333"/>
        </w:rPr>
        <w:t>Уведомление о начале процедуры реорганизации юридического лица (юридических лиц) &lt;*&gt;</w:t>
      </w:r>
    </w:p>
    <w:p w14:paraId="766609D9" w14:textId="77777777" w:rsidR="00875408" w:rsidRPr="0098106F" w:rsidRDefault="00875408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</w:rPr>
      </w:pPr>
      <w:bookmarkStart w:id="0" w:name="_GoBack"/>
      <w:bookmarkEnd w:id="0"/>
    </w:p>
    <w:p w14:paraId="792B45D5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Настоящим уведомляю о начале процедуры реорганизации юридического лица (юридических лиц) &lt;*&gt;. Для внесения в государственный реестр юридических лиц соответствующих сведений сообщаю:</w:t>
      </w:r>
    </w:p>
    <w:p w14:paraId="0C22F372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1. Форма реорганизации &lt;*&gt;:</w:t>
      </w:r>
    </w:p>
    <w:p w14:paraId="33E201A8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а) преобразование;</w:t>
      </w:r>
    </w:p>
    <w:p w14:paraId="00664813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б) слияние;</w:t>
      </w:r>
    </w:p>
    <w:p w14:paraId="6EE7C3A9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в) присоединение;</w:t>
      </w:r>
    </w:p>
    <w:p w14:paraId="4C4A2487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г) выделение;</w:t>
      </w:r>
    </w:p>
    <w:p w14:paraId="53683A1D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д) разделение.</w:t>
      </w:r>
    </w:p>
    <w:p w14:paraId="608A5A07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2. Сведения о реорганизуемом юридическом лице (юридических лицах) &lt;**&gt;</w:t>
      </w:r>
      <w:r w:rsidRPr="009E050C">
        <w:rPr>
          <w:color w:val="333333"/>
          <w:sz w:val="21"/>
          <w:szCs w:val="21"/>
        </w:rPr>
        <w:t> (указываются в отношении каждого реорганизуемого юридического лица):</w:t>
      </w:r>
    </w:p>
    <w:p w14:paraId="36ACA32C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 xml:space="preserve">а) полное </w:t>
      </w:r>
      <w:proofErr w:type="gramStart"/>
      <w:r w:rsidRPr="009E050C">
        <w:rPr>
          <w:color w:val="333333"/>
          <w:sz w:val="21"/>
          <w:szCs w:val="21"/>
        </w:rPr>
        <w:t>наименование:_</w:t>
      </w:r>
      <w:proofErr w:type="gramEnd"/>
      <w:r w:rsidRPr="009E050C">
        <w:rPr>
          <w:color w:val="333333"/>
          <w:sz w:val="21"/>
          <w:szCs w:val="21"/>
        </w:rPr>
        <w:t>_______________________________________________________</w:t>
      </w:r>
    </w:p>
    <w:p w14:paraId="17FCA6A7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                                                 (полное наименование с указанием организационно-правовой </w:t>
      </w:r>
      <w:proofErr w:type="gramStart"/>
      <w:r w:rsidRPr="009E050C">
        <w:rPr>
          <w:i/>
          <w:iCs/>
          <w:color w:val="333333"/>
          <w:sz w:val="18"/>
          <w:szCs w:val="18"/>
        </w:rPr>
        <w:t>формы )</w:t>
      </w:r>
      <w:proofErr w:type="gramEnd"/>
    </w:p>
    <w:p w14:paraId="52921C13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 xml:space="preserve">б) сведения о </w:t>
      </w:r>
      <w:proofErr w:type="gramStart"/>
      <w:r w:rsidRPr="009E050C">
        <w:rPr>
          <w:color w:val="333333"/>
          <w:sz w:val="21"/>
          <w:szCs w:val="21"/>
        </w:rPr>
        <w:t>регистрации:_</w:t>
      </w:r>
      <w:proofErr w:type="gramEnd"/>
      <w:r w:rsidRPr="009E050C">
        <w:rPr>
          <w:color w:val="333333"/>
          <w:sz w:val="21"/>
          <w:szCs w:val="21"/>
        </w:rPr>
        <w:t>_____________________________________________________</w:t>
      </w:r>
    </w:p>
    <w:p w14:paraId="4A4BE2B6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                                                                     (дата регистрации, регистрационный номер)</w:t>
      </w:r>
    </w:p>
    <w:p w14:paraId="5C4549D7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в) адрес (место нахождения) ____________________________________________________</w:t>
      </w:r>
    </w:p>
    <w:p w14:paraId="692EA242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                                           (район, город (поселок, село), улица, № дома, корпус, квартира, телефон)</w:t>
      </w:r>
    </w:p>
    <w:p w14:paraId="3D13A00F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3. Сведения о заявителе:</w:t>
      </w:r>
    </w:p>
    <w:p w14:paraId="34F0305F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а) полное наименование реорганизуемого юридического лица:</w:t>
      </w:r>
    </w:p>
    <w:p w14:paraId="7D7C8CF1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_____________________________________________________________________________</w:t>
      </w:r>
    </w:p>
    <w:p w14:paraId="2E37F0FD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б) должность, фамилия, имя, отчество (при наличии) руководителя постоянно действующего исполнительного органа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полномочия):&lt;*&gt;</w:t>
      </w:r>
    </w:p>
    <w:p w14:paraId="3324E211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_____________________________________________________________________________</w:t>
      </w:r>
    </w:p>
    <w:p w14:paraId="29017CF2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lastRenderedPageBreak/>
        <w:t>гражданство: _________________________________________________________________</w:t>
      </w:r>
    </w:p>
    <w:p w14:paraId="3923106E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данные документа, удостоверяющего личность:</w:t>
      </w:r>
    </w:p>
    <w:p w14:paraId="113A0E80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_____________________________________________________________________________</w:t>
      </w:r>
    </w:p>
    <w:p w14:paraId="7B4B035D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(наименование документа, серия, номер, дата выдачи, кем выдан)</w:t>
      </w:r>
    </w:p>
    <w:p w14:paraId="07CCEFD7" w14:textId="3CC1AF3F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место жительства (пребывания)</w:t>
      </w:r>
    </w:p>
    <w:p w14:paraId="5C19B1B1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_____________________________________________________________________________</w:t>
      </w:r>
    </w:p>
    <w:p w14:paraId="60C2C20B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(район, город (поселок, село), улица, № дома, корпус, квартира, телефон)</w:t>
      </w:r>
    </w:p>
    <w:p w14:paraId="2A9B0BAB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_____________________</w:t>
      </w:r>
    </w:p>
    <w:p w14:paraId="191B79A3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&lt;*&gt; Указать нужное.</w:t>
      </w:r>
    </w:p>
    <w:p w14:paraId="4E1625E0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&lt;**&gt; Допускается оформлять приложением.</w:t>
      </w:r>
    </w:p>
    <w:p w14:paraId="42B7DD0A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Примечание:</w:t>
      </w:r>
    </w:p>
    <w:p w14:paraId="22A79A3B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Мною подтверждается, что:</w:t>
      </w:r>
    </w:p>
    <w:p w14:paraId="12D49BDC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1) сведения в уведомлении о начале процедуры реорганизации юридического лица (юридических лиц) &lt;*&gt; и предоставленных документах, достоверны;</w:t>
      </w:r>
    </w:p>
    <w:p w14:paraId="016BF2E9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2) соблюден установленный законодательными актами Приднестровской Молдавской Республики порядок принятия решения о реорганизации юридического лица;</w:t>
      </w:r>
    </w:p>
    <w:p w14:paraId="255279A9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3) в установленных законодательными актами Приднестровской Молдавской Республики случаях вопросы реорганизации согласованы с соответствующими государственными органами и (или) органами местного самоуправления.</w:t>
      </w:r>
    </w:p>
    <w:p w14:paraId="681217E4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b/>
          <w:bCs/>
          <w:color w:val="333333"/>
          <w:sz w:val="21"/>
          <w:szCs w:val="21"/>
        </w:rPr>
        <w:t>Заявитель:</w:t>
      </w:r>
    </w:p>
    <w:p w14:paraId="192B86D2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color w:val="333333"/>
          <w:sz w:val="21"/>
          <w:szCs w:val="21"/>
        </w:rPr>
        <w:t>___________   ________________________________________________________________</w:t>
      </w:r>
    </w:p>
    <w:p w14:paraId="35DFE12F" w14:textId="77777777" w:rsidR="009E050C" w:rsidRPr="009E050C" w:rsidRDefault="009E050C" w:rsidP="009E050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1"/>
          <w:szCs w:val="21"/>
        </w:rPr>
      </w:pPr>
      <w:r w:rsidRPr="009E050C">
        <w:rPr>
          <w:i/>
          <w:iCs/>
          <w:color w:val="333333"/>
          <w:sz w:val="18"/>
          <w:szCs w:val="18"/>
        </w:rPr>
        <w:t>   (</w:t>
      </w:r>
      <w:proofErr w:type="gramStart"/>
      <w:r w:rsidRPr="009E050C">
        <w:rPr>
          <w:i/>
          <w:iCs/>
          <w:color w:val="333333"/>
          <w:sz w:val="18"/>
          <w:szCs w:val="18"/>
        </w:rPr>
        <w:t>подпись)   </w:t>
      </w:r>
      <w:proofErr w:type="gramEnd"/>
      <w:r w:rsidRPr="009E050C">
        <w:rPr>
          <w:i/>
          <w:iCs/>
          <w:color w:val="333333"/>
          <w:sz w:val="18"/>
          <w:szCs w:val="18"/>
        </w:rPr>
        <w:t>       (указать собственноручно фамилию, имя, отчество (при наличии) полностью)</w:t>
      </w:r>
    </w:p>
    <w:p w14:paraId="65408113" w14:textId="77777777" w:rsidR="00A813EF" w:rsidRPr="009E050C" w:rsidRDefault="00A813EF" w:rsidP="009E050C">
      <w:pPr>
        <w:jc w:val="both"/>
        <w:rPr>
          <w:rFonts w:ascii="Times New Roman" w:hAnsi="Times New Roman" w:cs="Times New Roman"/>
        </w:rPr>
      </w:pPr>
    </w:p>
    <w:sectPr w:rsidR="00A813EF" w:rsidRPr="009E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35"/>
    <w:rsid w:val="00696225"/>
    <w:rsid w:val="00875408"/>
    <w:rsid w:val="0098106F"/>
    <w:rsid w:val="009E050C"/>
    <w:rsid w:val="00A32735"/>
    <w:rsid w:val="00A813EF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D036"/>
  <w15:chartTrackingRefBased/>
  <w15:docId w15:val="{0E3EF9D8-9BDF-4D30-9964-8D9E0BA4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62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Ольга И. Тарасова</cp:lastModifiedBy>
  <cp:revision>7</cp:revision>
  <dcterms:created xsi:type="dcterms:W3CDTF">2022-05-13T08:40:00Z</dcterms:created>
  <dcterms:modified xsi:type="dcterms:W3CDTF">2022-05-17T06:39:00Z</dcterms:modified>
</cp:coreProperties>
</file>